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43" w:rsidRDefault="00552F43" w:rsidP="00552F4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bookmarkStart w:id="0" w:name="_GoBack"/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25pt;height:233.75pt">
            <v:imagedata r:id="rId5" o:title="EK2Sdg4WsAIlxA9"/>
          </v:shape>
        </w:pict>
      </w:r>
      <w:bookmarkEnd w:id="0"/>
    </w:p>
    <w:p w:rsidR="00552F43" w:rsidRDefault="00552F43" w:rsidP="002872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872C0" w:rsidRPr="002872C0" w:rsidRDefault="002872C0" w:rsidP="002872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0"/>
          <w:szCs w:val="20"/>
        </w:rPr>
      </w:pPr>
      <w:r w:rsidRPr="002872C0">
        <w:rPr>
          <w:color w:val="000000"/>
        </w:rPr>
        <w:t>День 3 декабря не зря внесён в календарь, и пройти мимо него, значит упустить очень важные моменты нашей жизни. Международный день инвалидов напоминает всем о нуждающихся в поддержке и 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 Этот день очень нужен нашему обществу - и для того, чтобы обратить внимание на проблемы людей с ограниченными возможностями, и для того, чтобы восхититься необыкновенной силой духа, целеустремленностью, умением инвалидов добиваться успеха в сложнейших условиях. Эти проявления жизнелюбия и оптимизма могут служить примером для всех нас.</w:t>
      </w:r>
      <w:r w:rsidR="00D67D2F">
        <w:rPr>
          <w:color w:val="000000"/>
        </w:rPr>
        <w:t xml:space="preserve"> </w:t>
      </w:r>
      <w:r w:rsidRPr="002872C0">
        <w:rPr>
          <w:color w:val="000000"/>
        </w:rPr>
        <w:t xml:space="preserve">С 2 по 7 декабря 2020 в нашей школе прошли </w:t>
      </w:r>
      <w:r w:rsidR="008911A1">
        <w:rPr>
          <w:color w:val="000000"/>
        </w:rPr>
        <w:t xml:space="preserve">уроки доброты, </w:t>
      </w:r>
      <w:r w:rsidRPr="002872C0">
        <w:rPr>
          <w:color w:val="000000"/>
        </w:rPr>
        <w:t>классные часы и беседы </w:t>
      </w:r>
      <w:r w:rsidRPr="002872C0">
        <w:rPr>
          <w:color w:val="333333"/>
        </w:rPr>
        <w:t>по формированию толерантного отношения к инвалидам</w:t>
      </w:r>
      <w:r w:rsidRPr="002872C0">
        <w:rPr>
          <w:color w:val="000000"/>
        </w:rPr>
        <w:t xml:space="preserve">, тематические уроки. </w:t>
      </w:r>
    </w:p>
    <w:sectPr w:rsidR="002872C0" w:rsidRPr="0028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03543"/>
    <w:multiLevelType w:val="hybridMultilevel"/>
    <w:tmpl w:val="4C88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F3"/>
    <w:rsid w:val="002872C0"/>
    <w:rsid w:val="00552F43"/>
    <w:rsid w:val="007B34D9"/>
    <w:rsid w:val="00830DC7"/>
    <w:rsid w:val="008911A1"/>
    <w:rsid w:val="00B976F9"/>
    <w:rsid w:val="00BC33F3"/>
    <w:rsid w:val="00D6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AC035-C46B-4FAF-8251-05D5E5A5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72C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2020-12-07T06:10:00Z</dcterms:created>
  <dcterms:modified xsi:type="dcterms:W3CDTF">2020-12-07T08:15:00Z</dcterms:modified>
</cp:coreProperties>
</file>