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97" w:rsidRDefault="00D52C97">
      <w:pPr>
        <w:spacing w:after="0"/>
        <w:ind w:left="-1440" w:right="15400"/>
      </w:pPr>
    </w:p>
    <w:tbl>
      <w:tblPr>
        <w:tblStyle w:val="TableGrid"/>
        <w:tblW w:w="12253" w:type="dxa"/>
        <w:tblInd w:w="-438" w:type="dxa"/>
        <w:tblCellMar>
          <w:top w:w="36" w:type="dxa"/>
          <w:left w:w="0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45"/>
        <w:gridCol w:w="3077"/>
        <w:gridCol w:w="3408"/>
        <w:gridCol w:w="4473"/>
      </w:tblGrid>
      <w:tr w:rsidR="00B00AAC" w:rsidTr="00B00AAC">
        <w:trPr>
          <w:trHeight w:val="295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00AAC" w:rsidRDefault="00B00AAC">
            <w:pPr>
              <w:spacing w:after="0"/>
              <w:ind w:left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Предмет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урока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Домашнее задание/Ресурс</w:t>
            </w:r>
          </w:p>
        </w:tc>
      </w:tr>
      <w:tr w:rsidR="00B00AAC" w:rsidTr="00B00AAC">
        <w:trPr>
          <w:trHeight w:val="295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00AAC" w:rsidRDefault="00B00AAC"/>
        </w:tc>
        <w:tc>
          <w:tcPr>
            <w:tcW w:w="11103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right="11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пятница 06.09</w:t>
            </w:r>
          </w:p>
        </w:tc>
      </w:tr>
      <w:tr w:rsidR="00B00AAC" w:rsidTr="00B00AAC">
        <w:trPr>
          <w:trHeight w:val="834"/>
        </w:trPr>
        <w:tc>
          <w:tcPr>
            <w:tcW w:w="11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00AAC" w:rsidRDefault="00B00AAC"/>
        </w:tc>
        <w:tc>
          <w:tcPr>
            <w:tcW w:w="14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 xml:space="preserve">Изучить материал по ссылке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 xml:space="preserve">https://vk. 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com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 xml:space="preserve">/doc29912855_664428455? 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hash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=qNtLiU4zqLMZE4CgP0Zwky3fzrsQ1RvNFjzKB2I82i H</w:t>
            </w:r>
            <w:r>
              <w:rPr>
                <w:rFonts w:ascii="Arial" w:eastAsia="Arial" w:hAnsi="Arial" w:cs="Arial"/>
                <w:sz w:val="17"/>
              </w:rPr>
              <w:t xml:space="preserve"> , ответить письменно на вопросы в конце материала</w:t>
            </w:r>
          </w:p>
        </w:tc>
      </w:tr>
      <w:tr w:rsidR="00B00AAC" w:rsidTr="00B00AAC">
        <w:trPr>
          <w:trHeight w:val="83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00AAC" w:rsidRDefault="00B00A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Отрезок и его длина. Ломаная. Многоугольник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>Просмотреть видео:</w:t>
            </w:r>
          </w:p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https://www.resh.edu.ru/subject/lesson/7741/main/312465/</w:t>
            </w:r>
          </w:p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 xml:space="preserve">Повторить п. 3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16-17</w:t>
            </w:r>
          </w:p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>Выполнить №№ 1.85, 1.86, 1.87</w:t>
            </w:r>
          </w:p>
        </w:tc>
      </w:tr>
      <w:tr w:rsidR="00B00AAC" w:rsidTr="00B00AAC">
        <w:trPr>
          <w:trHeight w:val="83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00AAC" w:rsidRDefault="00B00A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Буквы И, У, А после шипящих.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>просмотреть видео:</w:t>
            </w:r>
          </w:p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>https://www.resh.edu.ru/subject/lesson/7741/main/312465/</w:t>
            </w:r>
          </w:p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 xml:space="preserve">Повторить п. 3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16-17</w:t>
            </w:r>
          </w:p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>Выполнить №№ 1.85, 1.86, 1.87</w:t>
            </w:r>
          </w:p>
        </w:tc>
      </w:tr>
      <w:tr w:rsidR="00B00AAC" w:rsidTr="00B00AA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  <w:vAlign w:val="bottom"/>
          </w:tcPr>
          <w:p w:rsidR="00B00AAC" w:rsidRDefault="00B00A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</w:tr>
      <w:tr w:rsidR="00B00AAC" w:rsidTr="00B00AA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00AAC" w:rsidRDefault="00B00A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vAlign w:val="bottom"/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Историческая хронология. Историческая карта.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 xml:space="preserve">Посмотреть презентацию: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https://ppt-online.org/224001?</w:t>
            </w:r>
          </w:p>
          <w:p w:rsidR="00B00AAC" w:rsidRDefault="00B00AAC">
            <w:pPr>
              <w:spacing w:after="0"/>
              <w:ind w:left="47"/>
            </w:pP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ysclid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=m0o0rtn4e275918387</w:t>
            </w:r>
          </w:p>
        </w:tc>
      </w:tr>
      <w:tr w:rsidR="00B00AAC" w:rsidTr="00B00AAC">
        <w:trPr>
          <w:trHeight w:val="6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00AAC" w:rsidRDefault="00B00AAC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Родная литература (крымскотатарская)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 – искусство слова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 xml:space="preserve">Посмотреть видео урок устно ответить на вопросы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https://infourok.ru/prezentaciya-k-uroku-literaturi-v-klassepo-teme-literatura-kak-iskusstvo-slova-3834288.html</w:t>
            </w:r>
          </w:p>
        </w:tc>
      </w:tr>
      <w:tr w:rsidR="00B00AAC" w:rsidTr="00B00AAC">
        <w:trPr>
          <w:trHeight w:val="295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00AAC" w:rsidRDefault="00B00AAC"/>
        </w:tc>
        <w:tc>
          <w:tcPr>
            <w:tcW w:w="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Родная литература (русская)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Россия-Родина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моя.Пословицы</w:t>
            </w:r>
            <w:proofErr w:type="spellEnd"/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>с.6,7</w:t>
            </w:r>
          </w:p>
        </w:tc>
      </w:tr>
      <w:tr w:rsidR="00B00AAC" w:rsidTr="00B00AAC">
        <w:trPr>
          <w:trHeight w:val="268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00AAC" w:rsidRDefault="00B00AAC"/>
        </w:tc>
        <w:tc>
          <w:tcPr>
            <w:tcW w:w="11103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</w:tr>
      <w:tr w:rsidR="00B00AAC" w:rsidTr="00B00AAC">
        <w:trPr>
          <w:trHeight w:val="491"/>
        </w:trPr>
        <w:tc>
          <w:tcPr>
            <w:tcW w:w="11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00AAC" w:rsidRDefault="00B00AAC"/>
        </w:tc>
        <w:tc>
          <w:tcPr>
            <w:tcW w:w="14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Иностранный язык (английский)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Взаимоотношения в семье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E5FF"/>
          </w:tcPr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color w:val="242322"/>
                <w:sz w:val="18"/>
                <w:u w:val="single" w:color="1155CC"/>
              </w:rPr>
              <w:t>Стр.7№5,</w:t>
            </w:r>
            <w:proofErr w:type="gramStart"/>
            <w:r>
              <w:rPr>
                <w:rFonts w:ascii="Arial" w:eastAsia="Arial" w:hAnsi="Arial" w:cs="Arial"/>
                <w:color w:val="242322"/>
                <w:sz w:val="18"/>
                <w:u w:val="single" w:color="1155CC"/>
              </w:rPr>
              <w:t>6.№</w:t>
            </w:r>
            <w:proofErr w:type="gramEnd"/>
            <w:r>
              <w:rPr>
                <w:rFonts w:ascii="Arial" w:eastAsia="Arial" w:hAnsi="Arial" w:cs="Arial"/>
                <w:color w:val="242322"/>
                <w:sz w:val="18"/>
                <w:u w:val="single" w:color="1155CC"/>
              </w:rPr>
              <w:t xml:space="preserve">7выучить. (к 09.09) </w:t>
            </w:r>
            <w:r>
              <w:rPr>
                <w:rFonts w:ascii="Arial" w:eastAsia="Arial" w:hAnsi="Arial" w:cs="Arial"/>
                <w:color w:val="1155CC"/>
                <w:sz w:val="18"/>
                <w:u w:val="single" w:color="1155CC"/>
              </w:rPr>
              <w:t>https://resh.edu.</w:t>
            </w:r>
          </w:p>
          <w:p w:rsidR="00B00AAC" w:rsidRDefault="00B00AAC">
            <w:pPr>
              <w:spacing w:after="0"/>
              <w:ind w:left="47"/>
            </w:pPr>
            <w:proofErr w:type="spellStart"/>
            <w:r>
              <w:rPr>
                <w:rFonts w:ascii="Arial" w:eastAsia="Arial" w:hAnsi="Arial" w:cs="Arial"/>
                <w:color w:val="1155CC"/>
                <w:sz w:val="18"/>
                <w:u w:val="single" w:color="1155CC"/>
              </w:rPr>
              <w:t>ru</w:t>
            </w:r>
            <w:proofErr w:type="spellEnd"/>
            <w:r>
              <w:rPr>
                <w:rFonts w:ascii="Arial" w:eastAsia="Arial" w:hAnsi="Arial" w:cs="Arial"/>
                <w:color w:val="1155CC"/>
                <w:sz w:val="18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8"/>
                <w:u w:val="single" w:color="1155CC"/>
              </w:rPr>
              <w:t>subject</w:t>
            </w:r>
            <w:proofErr w:type="spellEnd"/>
            <w:r>
              <w:rPr>
                <w:rFonts w:ascii="Arial" w:eastAsia="Arial" w:hAnsi="Arial" w:cs="Arial"/>
                <w:color w:val="1155CC"/>
                <w:sz w:val="18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8"/>
                <w:u w:val="single" w:color="1155CC"/>
              </w:rPr>
              <w:t>lesson</w:t>
            </w:r>
            <w:proofErr w:type="spellEnd"/>
            <w:r>
              <w:rPr>
                <w:rFonts w:ascii="Arial" w:eastAsia="Arial" w:hAnsi="Arial" w:cs="Arial"/>
                <w:color w:val="1155CC"/>
                <w:sz w:val="18"/>
                <w:u w:val="single" w:color="1155CC"/>
              </w:rPr>
              <w:t>/6706/</w:t>
            </w:r>
            <w:proofErr w:type="spellStart"/>
            <w:r>
              <w:rPr>
                <w:rFonts w:ascii="Arial" w:eastAsia="Arial" w:hAnsi="Arial" w:cs="Arial"/>
                <w:color w:val="1155CC"/>
                <w:sz w:val="18"/>
                <w:u w:val="single" w:color="1155CC"/>
              </w:rPr>
              <w:t>conspect</w:t>
            </w:r>
            <w:proofErr w:type="spellEnd"/>
            <w:r>
              <w:rPr>
                <w:rFonts w:ascii="Arial" w:eastAsia="Arial" w:hAnsi="Arial" w:cs="Arial"/>
                <w:color w:val="1155CC"/>
                <w:sz w:val="18"/>
                <w:u w:val="single" w:color="1155CC"/>
              </w:rPr>
              <w:t>/231830/</w:t>
            </w:r>
          </w:p>
        </w:tc>
      </w:tr>
      <w:tr w:rsidR="00B00AAC" w:rsidTr="00B00AAC">
        <w:trPr>
          <w:trHeight w:val="8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00AAC" w:rsidRDefault="00B00A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00AAC" w:rsidRDefault="00B00AAC">
            <w:pPr>
              <w:spacing w:after="0"/>
              <w:ind w:left="45" w:right="-42"/>
              <w:jc w:val="both"/>
            </w:pPr>
            <w:r>
              <w:rPr>
                <w:rFonts w:ascii="Arial" w:eastAsia="Arial" w:hAnsi="Arial" w:cs="Arial"/>
                <w:sz w:val="17"/>
              </w:rPr>
              <w:t>Фонетика. Орфоэпия. Фонетический разбор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 xml:space="preserve">Просмотреть лекцию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https://resh.edu.</w:t>
            </w:r>
          </w:p>
          <w:p w:rsidR="00B00AAC" w:rsidRDefault="00B00AAC">
            <w:pPr>
              <w:spacing w:after="0"/>
              <w:ind w:left="47"/>
            </w:pP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ru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subject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lesson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/7665/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main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/312248/</w:t>
            </w:r>
            <w:r>
              <w:rPr>
                <w:rFonts w:ascii="Arial" w:eastAsia="Arial" w:hAnsi="Arial" w:cs="Arial"/>
                <w:sz w:val="17"/>
              </w:rPr>
              <w:t xml:space="preserve">                          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   §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5 </w:t>
            </w:r>
          </w:p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 xml:space="preserve">Повторить порядок фонетического анализа (сделать фонетический анализ слова - несешь.) Упр. 35 </w:t>
            </w:r>
          </w:p>
        </w:tc>
      </w:tr>
      <w:tr w:rsidR="00B00AAC" w:rsidTr="00B00AA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00AAC" w:rsidRDefault="00B00A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Мир культуры: его структура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7"/>
            </w:pPr>
            <w:proofErr w:type="gram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,Посмотреть</w:t>
            </w:r>
            <w:proofErr w:type="gram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 xml:space="preserve">   https://interneturok.</w:t>
            </w:r>
          </w:p>
          <w:p w:rsidR="00B00AAC" w:rsidRDefault="00B00AAC">
            <w:pPr>
              <w:spacing w:after="0"/>
              <w:ind w:left="47"/>
            </w:pP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ru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lesson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odnknr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/5-klass/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spisok-urokov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/v-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mire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kultury</w:t>
            </w:r>
            <w:proofErr w:type="spellEnd"/>
          </w:p>
        </w:tc>
      </w:tr>
      <w:tr w:rsidR="00B00AAC" w:rsidTr="00B00AAC">
        <w:trPr>
          <w:trHeight w:val="83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00AAC" w:rsidRDefault="00B00A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Пространственные искусства. </w:t>
            </w:r>
          </w:p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00AAC" w:rsidRDefault="00B00AAC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https://resh.edu.ru/subject/lesson/7876/main/</w:t>
            </w:r>
          </w:p>
        </w:tc>
      </w:tr>
      <w:tr w:rsidR="00B00AAC" w:rsidTr="00B00AA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00AAC" w:rsidRDefault="00B00A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Повторение. Действия с десятичными дробями</w:t>
            </w:r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17"/>
              </w:rPr>
              <w:t xml:space="preserve">выполнить задания (прикреплены в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Элжур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>)</w:t>
            </w:r>
          </w:p>
        </w:tc>
      </w:tr>
      <w:tr w:rsidR="00B00AAC" w:rsidTr="00B00AA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00AAC" w:rsidRDefault="00B00AA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00AAC" w:rsidRDefault="00B00AAC">
            <w:pPr>
              <w:spacing w:after="0"/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Наш край сегодня. "Подожди, не спеши, у берёз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пос</w:t>
            </w:r>
            <w:proofErr w:type="spellEnd"/>
          </w:p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-35" w:firstLine="81"/>
            </w:pP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https://infourok.ru/urok-muzyki-podozhdi-ne-speshi-u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и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beryoz-posidi-6744668.html</w:t>
            </w:r>
          </w:p>
        </w:tc>
      </w:tr>
      <w:tr w:rsidR="00B00AAC" w:rsidTr="00B00A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00AAC" w:rsidRDefault="00B00AAC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4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</w:tr>
    </w:tbl>
    <w:p w:rsidR="00D52C97" w:rsidRDefault="00D52C97">
      <w:pPr>
        <w:spacing w:after="0"/>
        <w:ind w:left="-1440" w:right="15400"/>
      </w:pPr>
    </w:p>
    <w:tbl>
      <w:tblPr>
        <w:tblStyle w:val="TableGrid"/>
        <w:tblW w:w="13757" w:type="dxa"/>
        <w:tblInd w:w="-438" w:type="dxa"/>
        <w:tblCellMar>
          <w:top w:w="38" w:type="dxa"/>
          <w:left w:w="45" w:type="dxa"/>
          <w:bottom w:w="32" w:type="dxa"/>
          <w:right w:w="44" w:type="dxa"/>
        </w:tblCellMar>
        <w:tblLook w:val="04A0" w:firstRow="1" w:lastRow="0" w:firstColumn="1" w:lastColumn="0" w:noHBand="0" w:noVBand="1"/>
      </w:tblPr>
      <w:tblGrid>
        <w:gridCol w:w="1296"/>
        <w:gridCol w:w="3080"/>
        <w:gridCol w:w="3414"/>
        <w:gridCol w:w="5967"/>
      </w:tblGrid>
      <w:tr w:rsidR="00B00AAC" w:rsidTr="00B00AAC">
        <w:trPr>
          <w:trHeight w:val="834"/>
        </w:trPr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Р.Р. № 1. Речь. Речевое общение. § 3.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Просмотреть презентацию и записать основную информацию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https://uchitelya. com/obschestvoznanie/66086-prezentaciya-rechevoepovedenie-7-klass.html</w:t>
            </w:r>
          </w:p>
        </w:tc>
      </w:tr>
      <w:tr w:rsidR="00B00AAC" w:rsidTr="00B00AA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Труд (технология)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Дизайн и технологии. Мир профессий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https://multiurok.ru/index.php/files/mir-professii-14.html</w:t>
            </w:r>
          </w:p>
        </w:tc>
      </w:tr>
      <w:tr w:rsidR="00B00AAC" w:rsidTr="00B00AA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Арифметические действия с рациональными числами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right="2780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Повт.п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1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5-6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Вып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№ 3,4 (стр.6)</w:t>
            </w:r>
          </w:p>
        </w:tc>
      </w:tr>
      <w:tr w:rsidR="00B00AAC" w:rsidTr="00B00AAC">
        <w:trPr>
          <w:trHeight w:val="83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Эпос народов мира. Былины. «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Вольга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и Микула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Селянинович</w:t>
            </w:r>
            <w:proofErr w:type="spellEnd"/>
            <w:r>
              <w:rPr>
                <w:rFonts w:ascii="Arial" w:eastAsia="Arial" w:hAnsi="Arial" w:cs="Arial"/>
                <w:sz w:val="17"/>
              </w:rPr>
              <w:t>». Воплощение в былине нравственных свойств русского народа, прославление мирного труда.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/</w:t>
            </w:r>
          </w:p>
        </w:tc>
      </w:tr>
      <w:tr w:rsidR="00B00AAC" w:rsidRPr="00B00AAC" w:rsidTr="00B00AAC">
        <w:trPr>
          <w:trHeight w:val="9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Родной язык (крымскотатарский)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Введение. Родной язык в современном мире.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 w:line="243" w:lineRule="auto"/>
            </w:pPr>
            <w:r>
              <w:rPr>
                <w:rFonts w:ascii="Arial" w:eastAsia="Arial" w:hAnsi="Arial" w:cs="Arial"/>
                <w:sz w:val="18"/>
              </w:rPr>
              <w:t>Посмотреть</w:t>
            </w: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видео</w:t>
            </w:r>
            <w:r>
              <w:rPr>
                <w:sz w:val="18"/>
              </w:rPr>
              <w:t xml:space="preserve"> ttps://infourok.ru/konspekt-urokapo-krimskotatarskomu-yaziku-</w:t>
            </w:r>
          </w:p>
          <w:p w:rsidR="00B00AAC" w:rsidRPr="00B00AAC" w:rsidRDefault="00B00AAC">
            <w:pPr>
              <w:spacing w:after="0"/>
              <w:rPr>
                <w:lang w:val="en-US"/>
              </w:rPr>
            </w:pPr>
            <w:r w:rsidRPr="00B00AAC">
              <w:rPr>
                <w:sz w:val="18"/>
                <w:lang w:val="en-US"/>
              </w:rPr>
              <w:t>na-temu-k-sesi-zvuk-k-klass-2430702.html</w:t>
            </w:r>
          </w:p>
        </w:tc>
      </w:tr>
      <w:tr w:rsidR="00B00AAC" w:rsidRPr="00B00AAC" w:rsidTr="00B00AA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Pr="00B00AAC" w:rsidRDefault="00B00AAC">
            <w:pPr>
              <w:rPr>
                <w:lang w:val="en-US"/>
              </w:rPr>
            </w:pP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Родной язык (русский)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7"/>
              </w:rPr>
              <w:t>Русский язык как развивающееся явление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Pr="00B00AAC" w:rsidRDefault="00B00AAC">
            <w:pPr>
              <w:spacing w:after="0"/>
              <w:rPr>
                <w:lang w:val="en-US"/>
              </w:rPr>
            </w:pPr>
            <w:r w:rsidRPr="00B00AAC">
              <w:rPr>
                <w:rFonts w:ascii="Arial" w:eastAsia="Arial" w:hAnsi="Arial" w:cs="Arial"/>
                <w:sz w:val="17"/>
                <w:lang w:val="en-US"/>
              </w:rPr>
              <w:t>na-temu-k-sesi-zvuk-k-klass-2430702.html</w:t>
            </w:r>
          </w:p>
        </w:tc>
      </w:tr>
      <w:tr w:rsidR="00B00AAC" w:rsidTr="00B00AA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Pr="00B00AAC" w:rsidRDefault="00B00AAC">
            <w:pPr>
              <w:rPr>
                <w:lang w:val="en-US"/>
              </w:rPr>
            </w:pP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Предпосылки и начало Великих географических открытий.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Посмотреть презентацию: https://ppt-online.org/321411?</w:t>
            </w:r>
          </w:p>
          <w:p w:rsidR="00B00AAC" w:rsidRDefault="00B00AA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ysclid</w:t>
            </w:r>
            <w:proofErr w:type="spellEnd"/>
            <w:r>
              <w:rPr>
                <w:rFonts w:ascii="Arial" w:eastAsia="Arial" w:hAnsi="Arial" w:cs="Arial"/>
                <w:sz w:val="17"/>
              </w:rPr>
              <w:t>=m0o0v5wbhb27246074, §1 пересказ.</w:t>
            </w:r>
          </w:p>
        </w:tc>
      </w:tr>
      <w:tr w:rsidR="00B00AAC" w:rsidTr="00B00A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</w:tr>
      <w:tr w:rsidR="00B00AAC" w:rsidTr="00B00AAC">
        <w:trPr>
          <w:trHeight w:val="27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124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</w:tr>
      <w:tr w:rsidR="00B00AAC" w:rsidTr="00B00AAC">
        <w:trPr>
          <w:trHeight w:val="449"/>
        </w:trPr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Истоки европейского Просвещения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right="4"/>
            </w:pPr>
            <w:r>
              <w:rPr>
                <w:rFonts w:ascii="Arial" w:eastAsia="Arial" w:hAnsi="Arial" w:cs="Arial"/>
                <w:sz w:val="17"/>
              </w:rPr>
              <w:t xml:space="preserve">§2 прочитать,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Заполнить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 табл. Деятель. Труд. Основная идея.</w:t>
            </w:r>
          </w:p>
        </w:tc>
      </w:tr>
      <w:tr w:rsidR="00B00AAC" w:rsidTr="00B00AA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Расширение территории России в XVI— XIX вв. Русские первопроходцы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Отвечать на вопросы из файла  в эл. журнале, выучить таблицу!</w:t>
            </w:r>
          </w:p>
        </w:tc>
      </w:tr>
      <w:tr w:rsidR="00B00AAC" w:rsidTr="00B00AA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Масса и размер атомов и молекул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просмотреть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видео 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https://resh.edu</w:t>
            </w:r>
            <w:proofErr w:type="gram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.</w:t>
            </w:r>
          </w:p>
          <w:p w:rsidR="00B00AAC" w:rsidRDefault="00B00AA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ru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subject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lesson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/1533/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main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</w:t>
            </w:r>
          </w:p>
        </w:tc>
      </w:tr>
      <w:tr w:rsidR="00B00AAC" w:rsidTr="00B00AAC">
        <w:trPr>
          <w:trHeight w:val="83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Десятичные приближения иррациональных чисел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Просмотреть видео:</w:t>
            </w:r>
          </w:p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https://www.resh.edu.ru/subject/lesson/1972/main/</w:t>
            </w:r>
          </w:p>
          <w:p w:rsidR="00B00AAC" w:rsidRDefault="00B00AA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Повт.п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10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64-68</w:t>
            </w:r>
          </w:p>
          <w:p w:rsidR="00B00AAC" w:rsidRDefault="00B00AA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Вып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№ 274</w:t>
            </w:r>
          </w:p>
        </w:tc>
      </w:tr>
      <w:tr w:rsidR="00B00AAC" w:rsidTr="00B00AA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Непозиционные и позиционные системы счисления 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right="1976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проч.п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17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122-126 вопросы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126-127</w:t>
            </w:r>
          </w:p>
        </w:tc>
      </w:tr>
      <w:tr w:rsidR="00B00AAC" w:rsidRPr="00B00AAC" w:rsidTr="00B00AAC">
        <w:trPr>
          <w:trHeight w:val="46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Иностранный язык (английский)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Взаимоотношения в семье и с друзьями (вежливое общение)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color w:val="242322"/>
                <w:sz w:val="18"/>
              </w:rPr>
              <w:t xml:space="preserve">выучить фразы стр. 12 упр.2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https://www.youtube.</w:t>
            </w:r>
          </w:p>
          <w:p w:rsidR="00B00AAC" w:rsidRPr="00B00AAC" w:rsidRDefault="00B00AAC">
            <w:pPr>
              <w:spacing w:after="0"/>
              <w:rPr>
                <w:lang w:val="en-US"/>
              </w:rPr>
            </w:pPr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com/</w:t>
            </w:r>
            <w:proofErr w:type="spellStart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watch?v</w:t>
            </w:r>
            <w:proofErr w:type="spellEnd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=ep0FV-zF9OQ</w:t>
            </w:r>
            <w:r w:rsidRPr="00B00AAC">
              <w:rPr>
                <w:rFonts w:ascii="Arial" w:eastAsia="Arial" w:hAnsi="Arial" w:cs="Arial"/>
                <w:sz w:val="17"/>
                <w:lang w:val="en-US"/>
              </w:rPr>
              <w:t xml:space="preserve"> </w:t>
            </w:r>
          </w:p>
        </w:tc>
      </w:tr>
      <w:tr w:rsidR="00B00AAC" w:rsidTr="00B00AA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Pr="00B00AAC" w:rsidRDefault="00B00AAC">
            <w:pPr>
              <w:rPr>
                <w:lang w:val="en-US"/>
              </w:rPr>
            </w:pP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0AAC" w:rsidRDefault="00B00AAC"/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</w:tr>
      <w:tr w:rsidR="00B00AAC" w:rsidTr="00B00AAC">
        <w:trPr>
          <w:trHeight w:val="834"/>
        </w:trPr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right="19"/>
            </w:pPr>
            <w:r>
              <w:rPr>
                <w:rFonts w:ascii="Arial" w:eastAsia="Arial" w:hAnsi="Arial" w:cs="Arial"/>
                <w:sz w:val="17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https://www.yaklass.ru/p/algebra/8-klass/deistvitelnyechisla-9092/mnozhestvo-deistvitelnykh-chisel-i-egogeometricheskaia-model-12419/re-477f7846-9f71-4b9b992b-91665cbfcd87</w:t>
            </w:r>
          </w:p>
        </w:tc>
      </w:tr>
      <w:tr w:rsidR="00B00AAC" w:rsidTr="00B00AA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Равномерное прямолинейное движение</w:t>
            </w:r>
          </w:p>
        </w:tc>
        <w:tc>
          <w:tcPr>
            <w:tcW w:w="5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просмотреть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https://resh.edu.</w:t>
            </w:r>
          </w:p>
          <w:p w:rsidR="00B00AAC" w:rsidRDefault="00B00AA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ru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subject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lesson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/1488/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main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</w:t>
            </w:r>
          </w:p>
        </w:tc>
      </w:tr>
    </w:tbl>
    <w:p w:rsidR="00D52C97" w:rsidRDefault="00D52C97">
      <w:pPr>
        <w:spacing w:after="0"/>
        <w:ind w:left="-1440" w:right="15400"/>
      </w:pPr>
    </w:p>
    <w:tbl>
      <w:tblPr>
        <w:tblStyle w:val="TableGrid"/>
        <w:tblW w:w="13757" w:type="dxa"/>
        <w:tblInd w:w="-438" w:type="dxa"/>
        <w:tblCellMar>
          <w:top w:w="35" w:type="dxa"/>
          <w:left w:w="0" w:type="dxa"/>
          <w:bottom w:w="32" w:type="dxa"/>
          <w:right w:w="18" w:type="dxa"/>
        </w:tblCellMar>
        <w:tblLook w:val="04A0" w:firstRow="1" w:lastRow="0" w:firstColumn="1" w:lastColumn="0" w:noHBand="0" w:noVBand="1"/>
      </w:tblPr>
      <w:tblGrid>
        <w:gridCol w:w="1122"/>
        <w:gridCol w:w="2856"/>
        <w:gridCol w:w="3383"/>
        <w:gridCol w:w="6396"/>
      </w:tblGrid>
      <w:tr w:rsidR="00B00AAC" w:rsidTr="00B00AAC">
        <w:trPr>
          <w:trHeight w:val="449"/>
        </w:trPr>
        <w:tc>
          <w:tcPr>
            <w:tcW w:w="112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Труд (технология)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00AAC" w:rsidRDefault="00B00AAC">
            <w:pPr>
              <w:spacing w:after="0"/>
              <w:ind w:left="4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Предпринимательство. Организация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собст</w:t>
            </w:r>
            <w:proofErr w:type="spellEnd"/>
          </w:p>
        </w:tc>
        <w:tc>
          <w:tcPr>
            <w:tcW w:w="6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-44" w:firstLine="89"/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https://multiurok.ru/files/priedprinimatiel-stvo-kak-sfiera</w:t>
            </w:r>
            <w:r>
              <w:rPr>
                <w:rFonts w:ascii="Arial" w:eastAsia="Arial" w:hAnsi="Arial" w:cs="Arial"/>
                <w:sz w:val="17"/>
              </w:rPr>
              <w:t>в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profiessional-noi.html?reg=ok</w:t>
            </w:r>
          </w:p>
        </w:tc>
      </w:tr>
      <w:tr w:rsidR="00B00AAC" w:rsidTr="00B00AAC">
        <w:trPr>
          <w:trHeight w:val="119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 w:line="246" w:lineRule="auto"/>
              <w:ind w:left="45"/>
            </w:pPr>
            <w:proofErr w:type="spellStart"/>
            <w:r>
              <w:rPr>
                <w:color w:val="1F1F1F"/>
                <w:sz w:val="15"/>
              </w:rPr>
              <w:t>ƢȅȊȉȊȈȁȅȊеǸǼȊǸȌǵȑȁȓǼȍȅȊǼіȋȊȇȊǿǼȉȁǼі</w:t>
            </w:r>
            <w:proofErr w:type="spellEnd"/>
            <w:r>
              <w:rPr>
                <w:color w:val="1F1F1F"/>
                <w:sz w:val="15"/>
              </w:rPr>
              <w:t xml:space="preserve"> </w:t>
            </w:r>
            <w:proofErr w:type="spellStart"/>
            <w:r>
              <w:rPr>
                <w:color w:val="1F1F1F"/>
                <w:sz w:val="15"/>
              </w:rPr>
              <w:t>ƏȊȍȍȁȁіȅǵȅіȑǵȅȎȊȌіȌǵȀǷȁȎȁȥіǼǾіȒȊȀȥȂȍȎǷǵБіźźƎі</w:t>
            </w:r>
            <w:proofErr w:type="spellEnd"/>
            <w:r>
              <w:rPr>
                <w:color w:val="1F1F1F"/>
                <w:sz w:val="15"/>
              </w:rPr>
              <w:t xml:space="preserve"> </w:t>
            </w:r>
            <w:proofErr w:type="spellStart"/>
            <w:r>
              <w:rPr>
                <w:color w:val="1F1F1F"/>
                <w:sz w:val="15"/>
              </w:rPr>
              <w:t>ȁіźƏƎБіƢȅȊȉȊȈȁȓǼȍȅȁǼіȅǵȌȎȚБісƐȎȌǵȎǼǸȁȥі</w:t>
            </w:r>
            <w:proofErr w:type="spellEnd"/>
            <w:r>
              <w:rPr>
                <w:color w:val="1F1F1F"/>
                <w:sz w:val="15"/>
              </w:rPr>
              <w:t xml:space="preserve"> </w:t>
            </w:r>
            <w:proofErr w:type="spellStart"/>
            <w:r>
              <w:rPr>
                <w:color w:val="1F1F1F"/>
                <w:sz w:val="15"/>
              </w:rPr>
              <w:t>ȋȌȊȍȎȌǵȉȍȎǷǼȉȉȊǸȊіȌǵȀǷȁȎȁȥіƏȊȍȍȁȂȍȅȊȂі</w:t>
            </w:r>
            <w:proofErr w:type="spellEnd"/>
          </w:p>
          <w:p w:rsidR="00B00AAC" w:rsidRDefault="00B00AAC">
            <w:pPr>
              <w:spacing w:after="0"/>
              <w:ind w:left="45"/>
            </w:pPr>
            <w:proofErr w:type="spellStart"/>
            <w:r>
              <w:rPr>
                <w:color w:val="1F1F1F"/>
                <w:sz w:val="15"/>
              </w:rPr>
              <w:t>ƔǼǻǼȌǵȔȁȁіȉǵіȋǼȌȁȊǻіǻȊіΨΦΨΫіǸȊǻǵтБі</w:t>
            </w:r>
            <w:proofErr w:type="spellEnd"/>
          </w:p>
          <w:p w:rsidR="00B00AAC" w:rsidRDefault="00B00AAC">
            <w:pPr>
              <w:spacing w:after="0"/>
              <w:ind w:left="45"/>
            </w:pPr>
            <w:proofErr w:type="spellStart"/>
            <w:r>
              <w:rPr>
                <w:color w:val="1F1F1F"/>
                <w:sz w:val="15"/>
              </w:rPr>
              <w:t>ŻǼȊȍȎȌǵȎǼǸȁȓǼȍȅȁǼіȎǼȌȌȁȎȊȌȁȁ</w:t>
            </w:r>
            <w:proofErr w:type="spellEnd"/>
          </w:p>
        </w:tc>
        <w:tc>
          <w:tcPr>
            <w:tcW w:w="6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Посмотреть презентацию и сделать опорный конспект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https://infourok.ru/prezentaciya-po-geografii-na-temuekonomiko-geograficheskoe-polozhenie-rossii-kak-faktorrazvitiya-eyo-hozyajstva-vvp-i-vrp-ekon-6742513.html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B00AAC" w:rsidRPr="00B00AAC" w:rsidTr="00B00AAC">
        <w:trPr>
          <w:trHeight w:val="6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Поэтика "Слова о полку Игореве". </w:t>
            </w:r>
          </w:p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Идейно-художественное значение «Слова о полку Игореве»</w:t>
            </w:r>
          </w:p>
        </w:tc>
        <w:tc>
          <w:tcPr>
            <w:tcW w:w="6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Pr="00B00AAC" w:rsidRDefault="00B00AAC">
            <w:pPr>
              <w:spacing w:after="0"/>
              <w:ind w:left="45"/>
              <w:rPr>
                <w:lang w:val="en-US"/>
              </w:rPr>
            </w:pPr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https://xn--j1ahfl.xn--</w:t>
            </w:r>
          </w:p>
          <w:p w:rsidR="00B00AAC" w:rsidRPr="00B00AAC" w:rsidRDefault="00B00AAC">
            <w:pPr>
              <w:spacing w:after="0"/>
              <w:ind w:left="45"/>
              <w:rPr>
                <w:lang w:val="en-US"/>
              </w:rPr>
            </w:pPr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p1ai/library/</w:t>
            </w:r>
            <w:proofErr w:type="spellStart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pamyatnik_drevnerusskoj_literaturi_slovo_o_p</w:t>
            </w:r>
            <w:proofErr w:type="spellEnd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 xml:space="preserve"> olku_i_085122.html</w:t>
            </w:r>
          </w:p>
        </w:tc>
      </w:tr>
      <w:tr w:rsidR="00B00AAC" w:rsidTr="00B00AAC">
        <w:trPr>
          <w:trHeight w:val="6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Pr="00B00AAC" w:rsidRDefault="00B00AAC">
            <w:pPr>
              <w:rPr>
                <w:lang w:val="en-US"/>
              </w:rPr>
            </w:pP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Человек как часть природы</w:t>
            </w:r>
          </w:p>
        </w:tc>
        <w:tc>
          <w:tcPr>
            <w:tcW w:w="6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Посмотреть презентацию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https://infourok. ru/prezentaciya-po-biologii-na-temu-chelovek-kak-chastprirody-9-klass-6796644.html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B00AAC" w:rsidTr="00B00AA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6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</w:tr>
      <w:tr w:rsidR="00B00AAC" w:rsidTr="00B00AAC">
        <w:trPr>
          <w:trHeight w:val="270"/>
        </w:trPr>
        <w:tc>
          <w:tcPr>
            <w:tcW w:w="13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</w:tr>
      <w:tr w:rsidR="00B00AAC" w:rsidTr="00B00AAC">
        <w:trPr>
          <w:gridAfter w:val="1"/>
          <w:wAfter w:w="6396" w:type="dxa"/>
          <w:trHeight w:val="449"/>
        </w:trPr>
        <w:tc>
          <w:tcPr>
            <w:tcW w:w="11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Обобщающее повторение. Стихотворения и баллады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В.А.Жуковского</w:t>
            </w:r>
            <w:proofErr w:type="spellEnd"/>
          </w:p>
        </w:tc>
      </w:tr>
      <w:tr w:rsidR="00B00AAC" w:rsidTr="00B00AA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  <w:tc>
          <w:tcPr>
            <w:tcW w:w="6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/>
        </w:tc>
      </w:tr>
      <w:tr w:rsidR="00B00AAC" w:rsidTr="00B00AAC">
        <w:trPr>
          <w:trHeight w:val="102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 w:right="10"/>
            </w:pPr>
            <w:r>
              <w:rPr>
                <w:rFonts w:ascii="Arial" w:eastAsia="Arial" w:hAnsi="Arial" w:cs="Arial"/>
                <w:sz w:val="17"/>
              </w:rPr>
              <w:t xml:space="preserve">Традиционные и новые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методы  исследований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 в географических науках, их использование. Источники географической информации</w:t>
            </w:r>
          </w:p>
        </w:tc>
        <w:tc>
          <w:tcPr>
            <w:tcW w:w="6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 w:right="9"/>
            </w:pPr>
            <w:r>
              <w:rPr>
                <w:rFonts w:ascii="Arial" w:eastAsia="Arial" w:hAnsi="Arial" w:cs="Arial"/>
                <w:sz w:val="17"/>
              </w:rPr>
              <w:t xml:space="preserve">Посмотреть презентацию и составить опорный конспект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 xml:space="preserve">https://infourok.ru/prezentaciya-tradicionnye-inovye-metody-issledovanij-v-geograficheskih-naukah-ihispolzovanie-v-razlichnyh-sferah-chelovechesko-6991189. 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html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B00AAC" w:rsidTr="00B00AA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Введение. Проекты в современном мире.</w:t>
            </w:r>
          </w:p>
        </w:tc>
        <w:tc>
          <w:tcPr>
            <w:tcW w:w="6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 xml:space="preserve">Посмотреть презентацию: https://ppt-online. </w:t>
            </w: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org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/1156678?ysclid=m0o0m8mspa392253415</w:t>
            </w:r>
          </w:p>
        </w:tc>
      </w:tr>
      <w:tr w:rsidR="00B00AAC" w:rsidTr="00B00AAC">
        <w:trPr>
          <w:trHeight w:val="102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Уровневая организация живых систем</w:t>
            </w:r>
          </w:p>
        </w:tc>
        <w:tc>
          <w:tcPr>
            <w:tcW w:w="6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Изучить материал по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 xml:space="preserve">ссылке  </w:t>
            </w:r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https://foxford</w:t>
            </w:r>
            <w:proofErr w:type="gram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.</w:t>
            </w:r>
          </w:p>
          <w:p w:rsidR="00B00AAC" w:rsidRPr="00B00AAC" w:rsidRDefault="00B00AAC">
            <w:pPr>
              <w:spacing w:after="0"/>
              <w:ind w:left="45"/>
              <w:rPr>
                <w:lang w:val="en-US"/>
              </w:rPr>
            </w:pPr>
            <w:proofErr w:type="spellStart"/>
            <w:proofErr w:type="gramStart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ru</w:t>
            </w:r>
            <w:proofErr w:type="spellEnd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/wiki/</w:t>
            </w:r>
            <w:proofErr w:type="spellStart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biologiya</w:t>
            </w:r>
            <w:proofErr w:type="spellEnd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/</w:t>
            </w:r>
            <w:proofErr w:type="spellStart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urovni-strukturnoy-organizatsii-zhivogo</w:t>
            </w:r>
            <w:proofErr w:type="spellEnd"/>
            <w:proofErr w:type="gramEnd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?</w:t>
            </w:r>
          </w:p>
          <w:p w:rsidR="00B00AAC" w:rsidRDefault="00B00AAC">
            <w:pPr>
              <w:spacing w:after="0"/>
              <w:ind w:left="45" w:right="54"/>
            </w:pPr>
            <w:proofErr w:type="spellStart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utm_referrer</w:t>
            </w:r>
            <w:proofErr w:type="spellEnd"/>
            <w:r>
              <w:rPr>
                <w:rFonts w:ascii="Arial" w:eastAsia="Arial" w:hAnsi="Arial" w:cs="Arial"/>
                <w:color w:val="1155CC"/>
                <w:sz w:val="17"/>
                <w:u w:val="single" w:color="1155CC"/>
              </w:rPr>
              <w:t>=https%3A%2F%2Fyandex.ru%2F</w:t>
            </w:r>
            <w:r>
              <w:rPr>
                <w:rFonts w:ascii="Arial" w:eastAsia="Arial" w:hAnsi="Arial" w:cs="Arial"/>
                <w:sz w:val="17"/>
              </w:rPr>
              <w:t xml:space="preserve"> , заполнить таблицу "Уровни организации живых систем"</w:t>
            </w:r>
          </w:p>
        </w:tc>
      </w:tr>
      <w:tr w:rsidR="00B00AAC" w:rsidRPr="00B00AAC" w:rsidTr="00B00AAC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0AAC" w:rsidRDefault="00B00AAC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Математика: Вероятность и статистика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 w:right="22"/>
            </w:pPr>
            <w:r>
              <w:rPr>
                <w:rFonts w:ascii="Arial" w:eastAsia="Arial" w:hAnsi="Arial" w:cs="Arial"/>
                <w:sz w:val="17"/>
              </w:rPr>
              <w:t>Представление данных с помощью таблиц и диаграмм</w:t>
            </w:r>
          </w:p>
        </w:tc>
        <w:tc>
          <w:tcPr>
            <w:tcW w:w="6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Pr="00B00AAC" w:rsidRDefault="00B00AAC">
            <w:pPr>
              <w:spacing w:after="0"/>
              <w:ind w:left="45" w:right="111"/>
              <w:rPr>
                <w:lang w:val="en-US"/>
              </w:rPr>
            </w:pPr>
            <w:r>
              <w:rPr>
                <w:rFonts w:ascii="Arial" w:eastAsia="Arial" w:hAnsi="Arial" w:cs="Arial"/>
                <w:sz w:val="17"/>
              </w:rPr>
              <w:t>Просмотреть</w:t>
            </w:r>
            <w:r w:rsidRPr="00B00AAC">
              <w:rPr>
                <w:rFonts w:ascii="Arial" w:eastAsia="Arial" w:hAnsi="Arial" w:cs="Arial"/>
                <w:sz w:val="17"/>
                <w:lang w:val="en-US"/>
              </w:rPr>
              <w:t xml:space="preserve">: </w:t>
            </w:r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 xml:space="preserve">https://docs.google. com/presentation/d/10RjLC2WJRgpYxEfAecP6OLc3SeEpXxH/edit? </w:t>
            </w:r>
            <w:proofErr w:type="spellStart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usp</w:t>
            </w:r>
            <w:proofErr w:type="spellEnd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=</w:t>
            </w:r>
            <w:proofErr w:type="spellStart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drive_link&amp;ouid</w:t>
            </w:r>
            <w:proofErr w:type="spellEnd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=103516672709647237175&amp;rtpof=</w:t>
            </w:r>
            <w:proofErr w:type="spellStart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tru</w:t>
            </w:r>
            <w:proofErr w:type="spellEnd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 xml:space="preserve"> </w:t>
            </w:r>
            <w:proofErr w:type="spellStart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e&amp;sd</w:t>
            </w:r>
            <w:proofErr w:type="spellEnd"/>
            <w:r w:rsidRPr="00B00AAC">
              <w:rPr>
                <w:rFonts w:ascii="Arial" w:eastAsia="Arial" w:hAnsi="Arial" w:cs="Arial"/>
                <w:color w:val="1155CC"/>
                <w:sz w:val="17"/>
                <w:u w:val="single" w:color="1155CC"/>
                <w:lang w:val="en-US"/>
              </w:rPr>
              <w:t>=true</w:t>
            </w:r>
          </w:p>
        </w:tc>
      </w:tr>
      <w:tr w:rsidR="00B00AAC" w:rsidTr="00B00AA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Pr="00B00AAC" w:rsidRDefault="00B00AAC">
            <w:pPr>
              <w:rPr>
                <w:lang w:val="en-US"/>
              </w:rPr>
            </w:pP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Программирование на языке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Знакомство с языком программирования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Python</w:t>
            </w:r>
            <w:proofErr w:type="spellEnd"/>
          </w:p>
        </w:tc>
        <w:tc>
          <w:tcPr>
            <w:tcW w:w="6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AAC" w:rsidRDefault="00B00AA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7"/>
              </w:rPr>
              <w:t>Без задания</w:t>
            </w:r>
          </w:p>
        </w:tc>
      </w:tr>
    </w:tbl>
    <w:p w:rsidR="00000000" w:rsidRDefault="00B00AAC"/>
    <w:sectPr w:rsidR="00000000">
      <w:pgSz w:w="16840" w:h="11900" w:orient="landscape"/>
      <w:pgMar w:top="1074" w:right="1440" w:bottom="13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97"/>
    <w:rsid w:val="00B00AAC"/>
    <w:rsid w:val="00D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27CB"/>
  <w15:docId w15:val="{95CFE638-57DF-4764-B638-2AD49A7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ДО 04-06.09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ДО 04-06.09</dc:title>
  <dc:subject/>
  <dc:creator>Пользователь</dc:creator>
  <cp:keywords/>
  <cp:lastModifiedBy>Пользователь</cp:lastModifiedBy>
  <cp:revision>2</cp:revision>
  <dcterms:created xsi:type="dcterms:W3CDTF">2024-09-06T06:45:00Z</dcterms:created>
  <dcterms:modified xsi:type="dcterms:W3CDTF">2024-09-06T06:45:00Z</dcterms:modified>
</cp:coreProperties>
</file>