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83B" w:rsidRDefault="00AF583B">
      <w:pPr>
        <w:spacing w:after="0"/>
        <w:ind w:left="-1440" w:right="15400"/>
      </w:pPr>
    </w:p>
    <w:tbl>
      <w:tblPr>
        <w:tblStyle w:val="TableGrid"/>
        <w:tblW w:w="13343" w:type="dxa"/>
        <w:tblInd w:w="-439" w:type="dxa"/>
        <w:tblCellMar>
          <w:top w:w="43" w:type="dxa"/>
          <w:left w:w="0" w:type="dxa"/>
          <w:bottom w:w="37" w:type="dxa"/>
          <w:right w:w="0" w:type="dxa"/>
        </w:tblCellMar>
        <w:tblLook w:val="04A0" w:firstRow="1" w:lastRow="0" w:firstColumn="1" w:lastColumn="0" w:noHBand="0" w:noVBand="1"/>
      </w:tblPr>
      <w:tblGrid>
        <w:gridCol w:w="1328"/>
        <w:gridCol w:w="167"/>
        <w:gridCol w:w="2947"/>
        <w:gridCol w:w="3258"/>
        <w:gridCol w:w="5643"/>
      </w:tblGrid>
      <w:tr w:rsidR="00F732C0" w:rsidTr="00F732C0">
        <w:trPr>
          <w:trHeight w:val="341"/>
        </w:trPr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2C0" w:rsidRDefault="00F732C0">
            <w:pPr>
              <w:spacing w:after="0"/>
              <w:ind w:left="16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Класс</w:t>
            </w:r>
          </w:p>
        </w:tc>
        <w:tc>
          <w:tcPr>
            <w:tcW w:w="1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2C0" w:rsidRDefault="00F732C0"/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right="2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Предмет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right="1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Тема урока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Домашнее задание/Ресурс</w:t>
            </w:r>
          </w:p>
        </w:tc>
      </w:tr>
      <w:tr w:rsidR="00F732C0" w:rsidTr="00F732C0">
        <w:trPr>
          <w:trHeight w:val="341"/>
        </w:trPr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2C0" w:rsidRDefault="00F732C0"/>
        </w:tc>
        <w:tc>
          <w:tcPr>
            <w:tcW w:w="120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right="13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3"/>
              </w:rPr>
              <w:t>среда 04.09</w:t>
            </w:r>
          </w:p>
        </w:tc>
      </w:tr>
      <w:tr w:rsidR="00F732C0" w:rsidTr="00F732C0">
        <w:trPr>
          <w:trHeight w:val="740"/>
        </w:trPr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2C0" w:rsidRDefault="00F732C0"/>
        </w:tc>
        <w:tc>
          <w:tcPr>
            <w:tcW w:w="167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>5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>Основы духовно-нравственной культуры народов России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>Введение. Что такое культура.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 xml:space="preserve">Прочитать стр.7-8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учебника.Посмотреть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видеоурок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https: //videouroki.net/blog/vidieourok-po-obshchiestvoznaniiu-cфhtotakoie-kul-tura.html ?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ysclid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=m0nmng12xh478959829  </w:t>
            </w:r>
          </w:p>
        </w:tc>
      </w:tr>
      <w:tr w:rsidR="00F732C0" w:rsidRPr="00F732C0" w:rsidTr="00F732C0">
        <w:trPr>
          <w:trHeight w:val="7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2C0" w:rsidRDefault="00F732C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2C0" w:rsidRDefault="00F732C0"/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>Русский язык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>Лингвистика как наука о языке.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 xml:space="preserve">Упр. 12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письм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. просмотреть презентацию </w:t>
            </w: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https://infourok.</w:t>
            </w:r>
          </w:p>
          <w:p w:rsidR="00F732C0" w:rsidRPr="00F732C0" w:rsidRDefault="00F732C0">
            <w:pPr>
              <w:spacing w:after="0"/>
              <w:ind w:left="52"/>
              <w:rPr>
                <w:lang w:val="en-US"/>
              </w:rPr>
            </w:pPr>
            <w:r w:rsidRPr="00F732C0">
              <w:rPr>
                <w:rFonts w:ascii="Arial" w:eastAsia="Arial" w:hAnsi="Arial" w:cs="Arial"/>
                <w:color w:val="1155CC"/>
                <w:sz w:val="19"/>
                <w:u w:val="single" w:color="1155CC"/>
                <w:lang w:val="en-US"/>
              </w:rPr>
              <w:t>ru/prezentaciya-po-russkomu-yaziku-na-temu-lingvistika-naukao-yazike-klass-1851519.html</w:t>
            </w:r>
            <w:r w:rsidRPr="00F732C0">
              <w:rPr>
                <w:rFonts w:ascii="Arial" w:eastAsia="Arial" w:hAnsi="Arial" w:cs="Arial"/>
                <w:sz w:val="19"/>
                <w:lang w:val="en-US"/>
              </w:rPr>
              <w:t xml:space="preserve"> </w:t>
            </w:r>
          </w:p>
        </w:tc>
      </w:tr>
      <w:tr w:rsidR="00F732C0" w:rsidTr="00F732C0">
        <w:trPr>
          <w:trHeight w:val="5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2C0" w:rsidRPr="00F732C0" w:rsidRDefault="00F732C0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2C0" w:rsidRPr="00F732C0" w:rsidRDefault="00F732C0">
            <w:pPr>
              <w:rPr>
                <w:lang w:val="en-US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>Литература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>Мифы народов России и мира. Понятие о мифе.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color w:val="242322"/>
                <w:sz w:val="21"/>
              </w:rPr>
              <w:t xml:space="preserve">Стр. 7-11 </w:t>
            </w:r>
            <w:proofErr w:type="spellStart"/>
            <w:r>
              <w:rPr>
                <w:rFonts w:ascii="Times New Roman" w:eastAsia="Times New Roman" w:hAnsi="Times New Roman" w:cs="Times New Roman"/>
                <w:color w:val="242322"/>
                <w:sz w:val="21"/>
              </w:rPr>
              <w:t>чит</w:t>
            </w:r>
            <w:proofErr w:type="spellEnd"/>
            <w:r>
              <w:rPr>
                <w:rFonts w:ascii="Times New Roman" w:eastAsia="Times New Roman" w:hAnsi="Times New Roman" w:cs="Times New Roman"/>
                <w:color w:val="242322"/>
                <w:sz w:val="21"/>
              </w:rPr>
              <w:t xml:space="preserve"> . выписать значение слова "миф"</w:t>
            </w:r>
          </w:p>
        </w:tc>
      </w:tr>
      <w:tr w:rsidR="00F732C0" w:rsidTr="00F732C0">
        <w:trPr>
          <w:trHeight w:val="96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2C0" w:rsidRDefault="00F732C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2C0" w:rsidRDefault="00F732C0"/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>Математика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>Цифры и числа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>Просмотреть видео:</w:t>
            </w:r>
          </w:p>
          <w:p w:rsidR="00F732C0" w:rsidRDefault="00F732C0">
            <w:pPr>
              <w:spacing w:after="0"/>
              <w:ind w:left="52" w:right="607"/>
            </w:pP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 xml:space="preserve">https://www.resh.edu.ru/subject/lesson/7719/main/316205/ </w:t>
            </w:r>
            <w:r>
              <w:rPr>
                <w:rFonts w:ascii="Arial" w:eastAsia="Arial" w:hAnsi="Arial" w:cs="Arial"/>
                <w:sz w:val="19"/>
              </w:rPr>
              <w:t>повторить п.2 стр.11-13, Выполнить №№ 1.35, 1.38, 1.40</w:t>
            </w:r>
          </w:p>
        </w:tc>
      </w:tr>
      <w:tr w:rsidR="00F732C0" w:rsidTr="00F732C0">
        <w:trPr>
          <w:trHeight w:val="34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2C0" w:rsidRDefault="00F732C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2C0" w:rsidRDefault="00F732C0"/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>Физическая культура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 w:right="-6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 xml:space="preserve">Первичный инструктаж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3"/>
              </w:rPr>
              <w:t>техни</w:t>
            </w:r>
            <w:proofErr w:type="spellEnd"/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https://yandex.ru/video/preview/7789910224103584450</w:t>
            </w:r>
          </w:p>
        </w:tc>
      </w:tr>
      <w:tr w:rsidR="00F732C0" w:rsidTr="00F732C0">
        <w:trPr>
          <w:trHeight w:val="56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F732C0" w:rsidRDefault="00F732C0"/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F732C0" w:rsidRDefault="00F732C0"/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Родной язык </w:t>
            </w:r>
          </w:p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>(крымскотатарский)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>Введение. Устная и письменная речь.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proofErr w:type="spellStart"/>
            <w:r>
              <w:rPr>
                <w:rFonts w:ascii="Arial" w:eastAsia="Arial" w:hAnsi="Arial" w:cs="Arial"/>
                <w:sz w:val="19"/>
              </w:rPr>
              <w:t>Стр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4-5 прочитать правила </w:t>
            </w: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https://youtu.be/te4c6EEqPbc</w:t>
            </w:r>
          </w:p>
        </w:tc>
      </w:tr>
      <w:tr w:rsidR="00F732C0" w:rsidTr="00F732C0">
        <w:trPr>
          <w:trHeight w:val="518"/>
        </w:trPr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2C0" w:rsidRDefault="00F732C0"/>
        </w:tc>
        <w:tc>
          <w:tcPr>
            <w:tcW w:w="16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2C0" w:rsidRDefault="00F732C0"/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>Родной язык (русский)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>Русский язык как развивающееся явление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https://obrazovaka.ru/russkiy-yazyk/russkiy-yazyk-kakrazvivayuscheesya-yavlenie.html</w:t>
            </w:r>
          </w:p>
        </w:tc>
      </w:tr>
      <w:tr w:rsidR="00F732C0" w:rsidTr="00F732C0">
        <w:trPr>
          <w:trHeight w:val="311"/>
        </w:trPr>
        <w:tc>
          <w:tcPr>
            <w:tcW w:w="1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F732C0" w:rsidRDefault="00F732C0"/>
        </w:tc>
        <w:tc>
          <w:tcPr>
            <w:tcW w:w="12015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F732C0" w:rsidRDefault="00F732C0"/>
        </w:tc>
      </w:tr>
      <w:tr w:rsidR="00F732C0" w:rsidTr="00F732C0">
        <w:trPr>
          <w:trHeight w:val="518"/>
        </w:trPr>
        <w:tc>
          <w:tcPr>
            <w:tcW w:w="1328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F732C0" w:rsidRDefault="00F732C0"/>
        </w:tc>
        <w:tc>
          <w:tcPr>
            <w:tcW w:w="167" w:type="dxa"/>
            <w:vMerge w:val="restart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F732C0" w:rsidRDefault="00F732C0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3"/>
              </w:rPr>
              <w:t>6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>Литература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/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 xml:space="preserve">Стр. 5 выполнить творческое задание / Просмотреть лекцию </w:t>
            </w: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https://www.resh.edu.ru/subject/lesson/7026/main/246294/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F732C0" w:rsidTr="00F732C0">
        <w:trPr>
          <w:trHeight w:val="7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2C0" w:rsidRDefault="00F732C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2C0" w:rsidRDefault="00F732C0"/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>Русский язык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>Культура речи.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 w:line="240" w:lineRule="auto"/>
              <w:ind w:left="52"/>
            </w:pPr>
            <w:r>
              <w:rPr>
                <w:rFonts w:ascii="Arial" w:eastAsia="Arial" w:hAnsi="Arial" w:cs="Arial"/>
                <w:sz w:val="19"/>
              </w:rPr>
              <w:t>§4 Стр.10-11 выучить правила. Упр. 19-20(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письм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.). / Просмотреть лекцию </w:t>
            </w: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https://www.resh.edu.</w:t>
            </w:r>
          </w:p>
          <w:p w:rsidR="00F732C0" w:rsidRDefault="00F732C0">
            <w:pPr>
              <w:spacing w:after="0"/>
              <w:ind w:left="52"/>
            </w:pPr>
            <w:proofErr w:type="spellStart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ru</w:t>
            </w:r>
            <w:proofErr w:type="spellEnd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subject</w:t>
            </w:r>
            <w:proofErr w:type="spellEnd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lesson</w:t>
            </w:r>
            <w:proofErr w:type="spellEnd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/6925/</w:t>
            </w:r>
            <w:proofErr w:type="spellStart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main</w:t>
            </w:r>
            <w:proofErr w:type="spellEnd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/325773/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F732C0" w:rsidTr="00F732C0">
        <w:trPr>
          <w:trHeight w:val="96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2C0" w:rsidRDefault="00F732C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2C0" w:rsidRDefault="00F732C0"/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>Биология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>Ботаника – наука о растениях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 xml:space="preserve">Посмотреть презентацию </w:t>
            </w: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https://infourok.ru/prezentaciya-kuroku-6-klassa-po-teme-botanika-nauka-o-rasteniyah-ponovomu-foop-6741011.html</w:t>
            </w:r>
            <w:r>
              <w:rPr>
                <w:rFonts w:ascii="Arial" w:eastAsia="Arial" w:hAnsi="Arial" w:cs="Arial"/>
                <w:sz w:val="19"/>
              </w:rPr>
              <w:t xml:space="preserve"> , читать параграф 1, зарисовать в тетрадь рис.1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стр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6</w:t>
            </w:r>
          </w:p>
        </w:tc>
      </w:tr>
      <w:tr w:rsidR="00F732C0" w:rsidTr="00F732C0">
        <w:trPr>
          <w:trHeight w:val="96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F732C0" w:rsidRDefault="00F732C0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F732C0" w:rsidRDefault="00F732C0"/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>Математика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 w:line="240" w:lineRule="auto"/>
              <w:ind w:left="52"/>
            </w:pPr>
            <w:r>
              <w:rPr>
                <w:rFonts w:ascii="Arial" w:eastAsia="Arial" w:hAnsi="Arial" w:cs="Arial"/>
                <w:sz w:val="19"/>
              </w:rPr>
              <w:t xml:space="preserve">Повторение. Действия с десятичными дробями. </w:t>
            </w:r>
          </w:p>
          <w:p w:rsidR="00F732C0" w:rsidRDefault="00F732C0">
            <w:pPr>
              <w:spacing w:after="0"/>
              <w:ind w:left="52"/>
              <w:jc w:val="both"/>
            </w:pPr>
            <w:r>
              <w:rPr>
                <w:rFonts w:ascii="Arial" w:eastAsia="Arial" w:hAnsi="Arial" w:cs="Arial"/>
                <w:sz w:val="19"/>
              </w:rPr>
              <w:t xml:space="preserve">Посмотреть </w:t>
            </w:r>
            <w:proofErr w:type="gramStart"/>
            <w:r>
              <w:rPr>
                <w:rFonts w:ascii="Arial" w:eastAsia="Arial" w:hAnsi="Arial" w:cs="Arial"/>
                <w:sz w:val="19"/>
              </w:rPr>
              <w:t xml:space="preserve">видео  </w:t>
            </w: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https://resh.edu</w:t>
            </w:r>
            <w:proofErr w:type="gramEnd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.</w:t>
            </w:r>
          </w:p>
          <w:p w:rsidR="00F732C0" w:rsidRDefault="00F732C0">
            <w:pPr>
              <w:spacing w:after="0"/>
              <w:ind w:left="52"/>
            </w:pPr>
            <w:proofErr w:type="spellStart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ru</w:t>
            </w:r>
            <w:proofErr w:type="spellEnd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subject</w:t>
            </w:r>
            <w:proofErr w:type="spellEnd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lesson</w:t>
            </w:r>
            <w:proofErr w:type="spellEnd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/719/</w:t>
            </w:r>
          </w:p>
        </w:tc>
        <w:tc>
          <w:tcPr>
            <w:tcW w:w="5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 xml:space="preserve">выполнить действия  (задание прикреплено в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Элжур</w:t>
            </w:r>
            <w:proofErr w:type="spellEnd"/>
            <w:r>
              <w:rPr>
                <w:rFonts w:ascii="Arial" w:eastAsia="Arial" w:hAnsi="Arial" w:cs="Arial"/>
                <w:sz w:val="19"/>
              </w:rPr>
              <w:t>)</w:t>
            </w:r>
          </w:p>
        </w:tc>
      </w:tr>
    </w:tbl>
    <w:p w:rsidR="00AF583B" w:rsidRDefault="00AF583B">
      <w:pPr>
        <w:spacing w:after="0"/>
        <w:ind w:left="-1440" w:right="15400"/>
      </w:pPr>
    </w:p>
    <w:tbl>
      <w:tblPr>
        <w:tblStyle w:val="TableGrid"/>
        <w:tblW w:w="13343" w:type="dxa"/>
        <w:tblInd w:w="-439" w:type="dxa"/>
        <w:tblCellMar>
          <w:top w:w="43" w:type="dxa"/>
          <w:left w:w="52" w:type="dxa"/>
          <w:bottom w:w="30" w:type="dxa"/>
          <w:right w:w="18" w:type="dxa"/>
        </w:tblCellMar>
        <w:tblLook w:val="04A0" w:firstRow="1" w:lastRow="0" w:firstColumn="1" w:lastColumn="0" w:noHBand="0" w:noVBand="1"/>
      </w:tblPr>
      <w:tblGrid>
        <w:gridCol w:w="1496"/>
        <w:gridCol w:w="2947"/>
        <w:gridCol w:w="3258"/>
        <w:gridCol w:w="5642"/>
      </w:tblGrid>
      <w:tr w:rsidR="00F732C0" w:rsidTr="00F732C0">
        <w:trPr>
          <w:trHeight w:val="563"/>
        </w:trPr>
        <w:tc>
          <w:tcPr>
            <w:tcW w:w="149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/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 xml:space="preserve">Родной язык </w:t>
            </w:r>
          </w:p>
          <w:p w:rsidR="00F732C0" w:rsidRDefault="00F732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(крымскотатарский)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Введение. Роль современного крымскотатарского языка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 xml:space="preserve"> Выполнить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стр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4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упр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3 </w:t>
            </w: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https://rutube.</w:t>
            </w:r>
          </w:p>
          <w:p w:rsidR="00F732C0" w:rsidRDefault="00F732C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ru</w:t>
            </w:r>
            <w:proofErr w:type="spellEnd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video</w:t>
            </w:r>
            <w:proofErr w:type="spellEnd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/943ee1ac31826cbe10b8143137925368/</w:t>
            </w:r>
          </w:p>
        </w:tc>
      </w:tr>
      <w:tr w:rsidR="00F732C0" w:rsidTr="00F732C0">
        <w:trPr>
          <w:trHeight w:val="5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2C0" w:rsidRDefault="00F732C0"/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Родной язык (русский)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Русский язык-важнейшее средство взаимодействия и познания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https://obrazovaka.ru/russkiy-yazyk/russkiy-yazyk-kakrazvivayuscheesya-yavlenie.html</w:t>
            </w:r>
          </w:p>
        </w:tc>
      </w:tr>
      <w:tr w:rsidR="00F732C0" w:rsidTr="00F732C0">
        <w:trPr>
          <w:trHeight w:val="31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2C0" w:rsidRDefault="00F732C0"/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Физическая культура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Первичный инструктаж по ТБ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https://yandex.ru/video/preview/7789910224103584450</w:t>
            </w:r>
          </w:p>
        </w:tc>
      </w:tr>
      <w:tr w:rsidR="00F732C0" w:rsidTr="00F732C0">
        <w:trPr>
          <w:trHeight w:val="31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/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/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/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/>
        </w:tc>
      </w:tr>
      <w:tr w:rsidR="00F732C0" w:rsidRPr="00F732C0" w:rsidTr="00F732C0">
        <w:trPr>
          <w:trHeight w:val="563"/>
        </w:trPr>
        <w:tc>
          <w:tcPr>
            <w:tcW w:w="14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>7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Иностранный язык (английский)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Взаимодействия в семье и с друзьями(проводим время вместе)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 xml:space="preserve">Стр. </w:t>
            </w:r>
            <w:proofErr w:type="gramStart"/>
            <w:r>
              <w:rPr>
                <w:rFonts w:ascii="Arial" w:eastAsia="Arial" w:hAnsi="Arial" w:cs="Arial"/>
                <w:sz w:val="19"/>
              </w:rPr>
              <w:t>6.№</w:t>
            </w:r>
            <w:proofErr w:type="gramEnd"/>
            <w:r>
              <w:rPr>
                <w:rFonts w:ascii="Arial" w:eastAsia="Arial" w:hAnsi="Arial" w:cs="Arial"/>
                <w:sz w:val="19"/>
              </w:rPr>
              <w:t xml:space="preserve">1.2.выучить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слова.Стр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. 5 (к 05.09) </w:t>
            </w: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https://www.</w:t>
            </w:r>
          </w:p>
          <w:p w:rsidR="00F732C0" w:rsidRPr="00F732C0" w:rsidRDefault="00F732C0">
            <w:pPr>
              <w:spacing w:after="0"/>
              <w:rPr>
                <w:lang w:val="en-US"/>
              </w:rPr>
            </w:pPr>
            <w:r w:rsidRPr="00F732C0">
              <w:rPr>
                <w:rFonts w:ascii="Arial" w:eastAsia="Arial" w:hAnsi="Arial" w:cs="Arial"/>
                <w:color w:val="1155CC"/>
                <w:sz w:val="19"/>
                <w:u w:val="single" w:color="1155CC"/>
                <w:lang w:val="en-US"/>
              </w:rPr>
              <w:t>englishdom.com/blog/o-</w:t>
            </w:r>
            <w:proofErr w:type="spellStart"/>
            <w:r w:rsidRPr="00F732C0">
              <w:rPr>
                <w:rFonts w:ascii="Arial" w:eastAsia="Arial" w:hAnsi="Arial" w:cs="Arial"/>
                <w:color w:val="1155CC"/>
                <w:sz w:val="19"/>
                <w:u w:val="single" w:color="1155CC"/>
                <w:lang w:val="en-US"/>
              </w:rPr>
              <w:t>seme</w:t>
            </w:r>
            <w:proofErr w:type="spellEnd"/>
            <w:r w:rsidRPr="00F732C0">
              <w:rPr>
                <w:rFonts w:ascii="Arial" w:eastAsia="Arial" w:hAnsi="Arial" w:cs="Arial"/>
                <w:color w:val="1155CC"/>
                <w:sz w:val="19"/>
                <w:u w:val="single" w:color="1155CC"/>
                <w:lang w:val="en-US"/>
              </w:rPr>
              <w:t>-</w:t>
            </w:r>
            <w:proofErr w:type="spellStart"/>
            <w:r w:rsidRPr="00F732C0">
              <w:rPr>
                <w:rFonts w:ascii="Arial" w:eastAsia="Arial" w:hAnsi="Arial" w:cs="Arial"/>
                <w:color w:val="1155CC"/>
                <w:sz w:val="19"/>
                <w:u w:val="single" w:color="1155CC"/>
                <w:lang w:val="en-US"/>
              </w:rPr>
              <w:t>na-anglijskom</w:t>
            </w:r>
            <w:proofErr w:type="spellEnd"/>
            <w:r w:rsidRPr="00F732C0">
              <w:rPr>
                <w:rFonts w:ascii="Arial" w:eastAsia="Arial" w:hAnsi="Arial" w:cs="Arial"/>
                <w:color w:val="1155CC"/>
                <w:sz w:val="19"/>
                <w:u w:val="single" w:color="1155CC"/>
                <w:lang w:val="en-US"/>
              </w:rPr>
              <w:t>/</w:t>
            </w:r>
          </w:p>
        </w:tc>
      </w:tr>
      <w:tr w:rsidR="00F732C0" w:rsidTr="00F732C0">
        <w:trPr>
          <w:trHeight w:val="31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2C0" w:rsidRPr="00F732C0" w:rsidRDefault="00F732C0">
            <w:pPr>
              <w:rPr>
                <w:lang w:val="en-US"/>
              </w:rPr>
            </w:pP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Физическая культура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Первичный инструктаж по ТБ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https://yandex.ru/video/preview/7789910224103584450</w:t>
            </w:r>
          </w:p>
        </w:tc>
      </w:tr>
      <w:tr w:rsidR="00F732C0" w:rsidTr="00F732C0">
        <w:trPr>
          <w:trHeight w:val="5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2C0" w:rsidRDefault="00F732C0"/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Изобразительное искусство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Архитектура и дизайн – конструктивные виды искусства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http://rutube.ru/video/5345ee14dbaa6c1997aab6c6cab2adc4/</w:t>
            </w:r>
          </w:p>
        </w:tc>
      </w:tr>
      <w:tr w:rsidR="00F732C0" w:rsidTr="00F732C0">
        <w:trPr>
          <w:trHeight w:val="7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2C0" w:rsidRDefault="00F732C0"/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Труд (технология)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Современная сфера развития  производства и технологии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https://infourok.ru/prezentaciya-po-tehnologii-na-temusovremennye-sfery-razvitiya-proizvodstva-i-tehnologij-7-klass7252778.html</w:t>
            </w:r>
          </w:p>
        </w:tc>
      </w:tr>
      <w:tr w:rsidR="00F732C0" w:rsidTr="00F732C0">
        <w:trPr>
          <w:trHeight w:val="14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2C0" w:rsidRDefault="00F732C0"/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Литература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 xml:space="preserve">Устное народное творчество. </w:t>
            </w:r>
          </w:p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 xml:space="preserve">Предания. «Воцарение Ивана </w:t>
            </w:r>
          </w:p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Грозного», «Сороки-ведьмы», «Пётр и плотник». Народное представление об исторических событиях.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 w:line="240" w:lineRule="auto"/>
            </w:pPr>
            <w:r>
              <w:rPr>
                <w:rFonts w:ascii="Arial" w:eastAsia="Arial" w:hAnsi="Arial" w:cs="Arial"/>
                <w:sz w:val="19"/>
              </w:rPr>
              <w:t xml:space="preserve">Записать краткий конспект по </w:t>
            </w:r>
            <w:proofErr w:type="spellStart"/>
            <w:proofErr w:type="gramStart"/>
            <w:r>
              <w:rPr>
                <w:rFonts w:ascii="Arial" w:eastAsia="Arial" w:hAnsi="Arial" w:cs="Arial"/>
                <w:sz w:val="19"/>
              </w:rPr>
              <w:t>видеолекции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 /</w:t>
            </w:r>
            <w:proofErr w:type="gramEnd"/>
            <w:r>
              <w:rPr>
                <w:rFonts w:ascii="Arial" w:eastAsia="Arial" w:hAnsi="Arial" w:cs="Arial"/>
                <w:sz w:val="19"/>
              </w:rPr>
              <w:t xml:space="preserve"> Просмотреть видео </w:t>
            </w: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https://resh.edu.ru/subject/lesson/2313/main/?</w:t>
            </w:r>
          </w:p>
          <w:p w:rsidR="00F732C0" w:rsidRDefault="00F732C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ysclid</w:t>
            </w:r>
            <w:proofErr w:type="spellEnd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=m0mfci6m3o615424637</w:t>
            </w:r>
          </w:p>
        </w:tc>
      </w:tr>
      <w:tr w:rsidR="00F732C0" w:rsidTr="00F732C0">
        <w:trPr>
          <w:trHeight w:val="5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2C0" w:rsidRDefault="00F732C0"/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2C0" w:rsidRDefault="00F732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Алгебра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/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right="3706"/>
            </w:pPr>
            <w:proofErr w:type="spellStart"/>
            <w:r>
              <w:rPr>
                <w:rFonts w:ascii="Arial" w:eastAsia="Arial" w:hAnsi="Arial" w:cs="Arial"/>
                <w:sz w:val="19"/>
              </w:rPr>
              <w:t>Проч.п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. 1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стр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5-6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Вып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№ 1,2 (стр.6)</w:t>
            </w:r>
          </w:p>
        </w:tc>
      </w:tr>
      <w:tr w:rsidR="00F732C0" w:rsidTr="00F732C0">
        <w:trPr>
          <w:trHeight w:val="118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/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Информатика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Компьютер – универсальное вычислительное устройство, работающее по программе. Техника безопасности и правила работы на компьютере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Просмотреть видео:</w:t>
            </w:r>
          </w:p>
          <w:p w:rsidR="00F732C0" w:rsidRDefault="00F732C0">
            <w:pPr>
              <w:spacing w:after="0"/>
              <w:ind w:right="588"/>
            </w:pP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 xml:space="preserve">https://www.resh.edu.ru/subject/lesson/7317/main/296302/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проч.п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. 5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стр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40-42 вопросы на стр. 42</w:t>
            </w:r>
          </w:p>
        </w:tc>
      </w:tr>
      <w:tr w:rsidR="00F732C0" w:rsidTr="00F732C0">
        <w:trPr>
          <w:trHeight w:val="311"/>
        </w:trPr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/>
        </w:tc>
        <w:tc>
          <w:tcPr>
            <w:tcW w:w="118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/>
        </w:tc>
      </w:tr>
      <w:tr w:rsidR="00F732C0" w:rsidTr="00F732C0">
        <w:trPr>
          <w:trHeight w:val="518"/>
        </w:trPr>
        <w:tc>
          <w:tcPr>
            <w:tcW w:w="1496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32C0" w:rsidRDefault="00F732C0">
            <w:pPr>
              <w:spacing w:after="0"/>
              <w:ind w:right="33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>8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Биология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Зоология – наука о животных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 xml:space="preserve">Посмотреть видео по ссылке </w:t>
            </w: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https://resh.edu.</w:t>
            </w:r>
          </w:p>
          <w:p w:rsidR="00F732C0" w:rsidRDefault="00F732C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ru</w:t>
            </w:r>
            <w:proofErr w:type="spellEnd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subject</w:t>
            </w:r>
            <w:proofErr w:type="spellEnd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lesson</w:t>
            </w:r>
            <w:proofErr w:type="spellEnd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/2466/</w:t>
            </w:r>
            <w:proofErr w:type="spellStart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main</w:t>
            </w:r>
            <w:proofErr w:type="spellEnd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/</w:t>
            </w:r>
            <w:r>
              <w:rPr>
                <w:rFonts w:ascii="Arial" w:eastAsia="Arial" w:hAnsi="Arial" w:cs="Arial"/>
                <w:sz w:val="19"/>
              </w:rPr>
              <w:t xml:space="preserve"> , прочитать параграф 1 </w:t>
            </w:r>
          </w:p>
        </w:tc>
      </w:tr>
      <w:tr w:rsidR="00F732C0" w:rsidTr="00F732C0">
        <w:trPr>
          <w:trHeight w:val="96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2C0" w:rsidRDefault="00F732C0"/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Обществознание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 xml:space="preserve">Экономическая жизнь общества. </w:t>
            </w:r>
          </w:p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 xml:space="preserve">Потребности и ресурсы. </w:t>
            </w:r>
          </w:p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 xml:space="preserve">Ограниченность ресурсов. </w:t>
            </w:r>
          </w:p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Экономический выбор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 xml:space="preserve">П.18 </w:t>
            </w:r>
            <w:proofErr w:type="spellStart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прочитаать</w:t>
            </w:r>
            <w:proofErr w:type="spellEnd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 xml:space="preserve">, посмотреть </w:t>
            </w:r>
            <w:proofErr w:type="spellStart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видеоурок</w:t>
            </w:r>
            <w:proofErr w:type="spellEnd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 xml:space="preserve"> https://interneturok. ru/lesson/obshestvoznanie/8-klass/ekonomika/ekonomika-eyorol-v-zhizni-obschestva?ysclid=m0mkrmmot5791272976</w:t>
            </w:r>
          </w:p>
        </w:tc>
      </w:tr>
      <w:tr w:rsidR="00F732C0" w:rsidTr="00F732C0">
        <w:trPr>
          <w:trHeight w:val="96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2C0" w:rsidRDefault="00F732C0"/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Алгебра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right="5"/>
            </w:pPr>
            <w:r>
              <w:rPr>
                <w:rFonts w:ascii="Arial" w:eastAsia="Arial" w:hAnsi="Arial" w:cs="Arial"/>
                <w:sz w:val="19"/>
              </w:rPr>
              <w:t>Понятие об иррациональном числе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Просмотреть видео:</w:t>
            </w:r>
          </w:p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https://www.resh.edu.ru/subject/lesson/1972/main/</w:t>
            </w:r>
          </w:p>
          <w:p w:rsidR="00F732C0" w:rsidRDefault="00F732C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9"/>
              </w:rPr>
              <w:t>Повт.п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. 10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стр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64-68</w:t>
            </w:r>
          </w:p>
          <w:p w:rsidR="00F732C0" w:rsidRDefault="00F732C0">
            <w:pPr>
              <w:spacing w:after="0"/>
            </w:pPr>
            <w:proofErr w:type="spellStart"/>
            <w:r>
              <w:rPr>
                <w:rFonts w:ascii="Arial" w:eastAsia="Arial" w:hAnsi="Arial" w:cs="Arial"/>
                <w:sz w:val="19"/>
              </w:rPr>
              <w:t>Вып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№ 272</w:t>
            </w:r>
          </w:p>
        </w:tc>
      </w:tr>
    </w:tbl>
    <w:p w:rsidR="00AF583B" w:rsidRDefault="00AF583B">
      <w:pPr>
        <w:spacing w:after="0"/>
        <w:ind w:left="-1440" w:right="15400"/>
      </w:pPr>
    </w:p>
    <w:tbl>
      <w:tblPr>
        <w:tblStyle w:val="TableGrid"/>
        <w:tblW w:w="13409" w:type="dxa"/>
        <w:tblInd w:w="-439" w:type="dxa"/>
        <w:tblCellMar>
          <w:top w:w="43" w:type="dxa"/>
          <w:left w:w="0" w:type="dxa"/>
          <w:bottom w:w="30" w:type="dxa"/>
          <w:right w:w="12" w:type="dxa"/>
        </w:tblCellMar>
        <w:tblLook w:val="04A0" w:firstRow="1" w:lastRow="0" w:firstColumn="1" w:lastColumn="0" w:noHBand="0" w:noVBand="1"/>
      </w:tblPr>
      <w:tblGrid>
        <w:gridCol w:w="1441"/>
        <w:gridCol w:w="2886"/>
        <w:gridCol w:w="3190"/>
        <w:gridCol w:w="5892"/>
      </w:tblGrid>
      <w:tr w:rsidR="00F732C0" w:rsidRPr="00F732C0" w:rsidTr="00F732C0">
        <w:trPr>
          <w:trHeight w:val="518"/>
        </w:trPr>
        <w:tc>
          <w:tcPr>
            <w:tcW w:w="14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/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>Русский язык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 w:right="37"/>
            </w:pPr>
            <w:r>
              <w:rPr>
                <w:rFonts w:ascii="Arial" w:eastAsia="Arial" w:hAnsi="Arial" w:cs="Arial"/>
                <w:sz w:val="19"/>
              </w:rPr>
              <w:t>Языковая норма и ее особенности. § 3</w:t>
            </w:r>
          </w:p>
        </w:tc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 xml:space="preserve">§3 выучить правила. Упр. 25 1) / Просмотреть лекцию: </w:t>
            </w: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</w:t>
            </w:r>
          </w:p>
          <w:p w:rsidR="00F732C0" w:rsidRPr="00F732C0" w:rsidRDefault="00F732C0">
            <w:pPr>
              <w:spacing w:after="0"/>
              <w:ind w:left="52"/>
              <w:rPr>
                <w:lang w:val="en-US"/>
              </w:rPr>
            </w:pPr>
            <w:r w:rsidRPr="00F732C0">
              <w:rPr>
                <w:rFonts w:ascii="Arial" w:eastAsia="Arial" w:hAnsi="Arial" w:cs="Arial"/>
                <w:color w:val="1155CC"/>
                <w:sz w:val="19"/>
                <w:u w:val="single" w:color="1155CC"/>
                <w:lang w:val="en-US"/>
              </w:rPr>
              <w:t>//resh.edu.ru/subject/lesson/4663/start/9523/</w:t>
            </w:r>
          </w:p>
        </w:tc>
      </w:tr>
      <w:tr w:rsidR="00F732C0" w:rsidRPr="00F732C0" w:rsidTr="00F732C0">
        <w:trPr>
          <w:trHeight w:val="140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2C0" w:rsidRPr="00F732C0" w:rsidRDefault="00F732C0">
            <w:pPr>
              <w:rPr>
                <w:lang w:val="en-US"/>
              </w:rPr>
            </w:pP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>Вероятность и статистика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 xml:space="preserve">Представление данных. </w:t>
            </w:r>
          </w:p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>Описательная статистика</w:t>
            </w:r>
          </w:p>
        </w:tc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Pr="00F732C0" w:rsidRDefault="00F732C0">
            <w:pPr>
              <w:spacing w:after="0"/>
              <w:ind w:left="52" w:right="90"/>
              <w:rPr>
                <w:lang w:val="en-US"/>
              </w:rPr>
            </w:pPr>
            <w:r>
              <w:rPr>
                <w:rFonts w:ascii="Arial" w:eastAsia="Arial" w:hAnsi="Arial" w:cs="Arial"/>
                <w:sz w:val="19"/>
              </w:rPr>
              <w:t>Просмотреть</w:t>
            </w:r>
            <w:r w:rsidRPr="00F732C0">
              <w:rPr>
                <w:rFonts w:ascii="Arial" w:eastAsia="Arial" w:hAnsi="Arial" w:cs="Arial"/>
                <w:sz w:val="19"/>
                <w:lang w:val="en-US"/>
              </w:rPr>
              <w:t xml:space="preserve">: </w:t>
            </w:r>
            <w:r w:rsidRPr="00F732C0">
              <w:rPr>
                <w:rFonts w:ascii="Arial" w:eastAsia="Arial" w:hAnsi="Arial" w:cs="Arial"/>
                <w:color w:val="1155CC"/>
                <w:sz w:val="19"/>
                <w:u w:val="single" w:color="1155CC"/>
                <w:lang w:val="en-US"/>
              </w:rPr>
              <w:t xml:space="preserve">https://docs.google. com/presentation/d/10RjLC2WJRgpYxEfAecP6OLc3SeEpXxH/edit? </w:t>
            </w:r>
            <w:proofErr w:type="spellStart"/>
            <w:r w:rsidRPr="00F732C0">
              <w:rPr>
                <w:rFonts w:ascii="Arial" w:eastAsia="Arial" w:hAnsi="Arial" w:cs="Arial"/>
                <w:color w:val="1155CC"/>
                <w:sz w:val="19"/>
                <w:u w:val="single" w:color="1155CC"/>
                <w:lang w:val="en-US"/>
              </w:rPr>
              <w:t>usp</w:t>
            </w:r>
            <w:proofErr w:type="spellEnd"/>
            <w:r w:rsidRPr="00F732C0">
              <w:rPr>
                <w:rFonts w:ascii="Arial" w:eastAsia="Arial" w:hAnsi="Arial" w:cs="Arial"/>
                <w:color w:val="1155CC"/>
                <w:sz w:val="19"/>
                <w:u w:val="single" w:color="1155CC"/>
                <w:lang w:val="en-US"/>
              </w:rPr>
              <w:t>=</w:t>
            </w:r>
            <w:proofErr w:type="spellStart"/>
            <w:r w:rsidRPr="00F732C0">
              <w:rPr>
                <w:rFonts w:ascii="Arial" w:eastAsia="Arial" w:hAnsi="Arial" w:cs="Arial"/>
                <w:color w:val="1155CC"/>
                <w:sz w:val="19"/>
                <w:u w:val="single" w:color="1155CC"/>
                <w:lang w:val="en-US"/>
              </w:rPr>
              <w:t>drive_link&amp;ouid</w:t>
            </w:r>
            <w:proofErr w:type="spellEnd"/>
            <w:r w:rsidRPr="00F732C0">
              <w:rPr>
                <w:rFonts w:ascii="Arial" w:eastAsia="Arial" w:hAnsi="Arial" w:cs="Arial"/>
                <w:color w:val="1155CC"/>
                <w:sz w:val="19"/>
                <w:u w:val="single" w:color="1155CC"/>
                <w:lang w:val="en-US"/>
              </w:rPr>
              <w:t>=103516672709647237175&amp;rtpof=</w:t>
            </w:r>
            <w:proofErr w:type="spellStart"/>
            <w:r w:rsidRPr="00F732C0">
              <w:rPr>
                <w:rFonts w:ascii="Arial" w:eastAsia="Arial" w:hAnsi="Arial" w:cs="Arial"/>
                <w:color w:val="1155CC"/>
                <w:sz w:val="19"/>
                <w:u w:val="single" w:color="1155CC"/>
                <w:lang w:val="en-US"/>
              </w:rPr>
              <w:t>true&amp;sd</w:t>
            </w:r>
            <w:proofErr w:type="spellEnd"/>
            <w:r w:rsidRPr="00F732C0">
              <w:rPr>
                <w:rFonts w:ascii="Arial" w:eastAsia="Arial" w:hAnsi="Arial" w:cs="Arial"/>
                <w:color w:val="1155CC"/>
                <w:sz w:val="19"/>
                <w:u w:val="single" w:color="1155CC"/>
                <w:lang w:val="en-US"/>
              </w:rPr>
              <w:t>= true</w:t>
            </w:r>
          </w:p>
        </w:tc>
      </w:tr>
      <w:tr w:rsidR="00F732C0" w:rsidTr="00F732C0">
        <w:trPr>
          <w:trHeight w:val="7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Pr="00F732C0" w:rsidRDefault="00F732C0">
            <w:pPr>
              <w:rPr>
                <w:lang w:val="en-US"/>
              </w:rPr>
            </w:pP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>Музыка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>Детский фольклор: колыбельные песни и песни-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потешки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пестушки</w:t>
            </w:r>
            <w:proofErr w:type="spellEnd"/>
            <w:r>
              <w:rPr>
                <w:rFonts w:ascii="Arial" w:eastAsia="Arial" w:hAnsi="Arial" w:cs="Arial"/>
                <w:sz w:val="19"/>
              </w:rPr>
              <w:t>, прибаутки.</w:t>
            </w:r>
          </w:p>
        </w:tc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color w:val="1155CC"/>
                <w:sz w:val="17"/>
                <w:u w:val="single" w:color="1155CC"/>
              </w:rPr>
              <w:t>http://rutube.ru/video/8c6cb7d74c5bed66a3af6123082a26ef/</w:t>
            </w:r>
          </w:p>
        </w:tc>
      </w:tr>
      <w:tr w:rsidR="00F732C0" w:rsidTr="00F732C0">
        <w:trPr>
          <w:trHeight w:val="740"/>
        </w:trPr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>9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>Физика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 xml:space="preserve">Система отсчета. </w:t>
            </w:r>
          </w:p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>Относительность механического движения</w:t>
            </w:r>
          </w:p>
        </w:tc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 xml:space="preserve">просмотреть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видеоурок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</w:t>
            </w: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https://resh.edu.</w:t>
            </w:r>
          </w:p>
          <w:p w:rsidR="00F732C0" w:rsidRDefault="00F732C0">
            <w:pPr>
              <w:spacing w:after="0"/>
              <w:ind w:left="52"/>
            </w:pPr>
            <w:proofErr w:type="spellStart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ru</w:t>
            </w:r>
            <w:proofErr w:type="spellEnd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subject</w:t>
            </w:r>
            <w:proofErr w:type="spellEnd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lesson</w:t>
            </w:r>
            <w:proofErr w:type="spellEnd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/6286/</w:t>
            </w:r>
            <w:proofErr w:type="spellStart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main</w:t>
            </w:r>
            <w:proofErr w:type="spellEnd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/47242/</w:t>
            </w:r>
          </w:p>
        </w:tc>
      </w:tr>
      <w:tr w:rsidR="00F732C0" w:rsidTr="00F732C0">
        <w:trPr>
          <w:trHeight w:val="7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2C0" w:rsidRDefault="00F732C0"/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>Алгебра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 w:right="58"/>
            </w:pPr>
            <w:r>
              <w:rPr>
                <w:rFonts w:ascii="Arial" w:eastAsia="Arial" w:hAnsi="Arial" w:cs="Arial"/>
                <w:sz w:val="19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https://www.yaklass.ru/p/algebra/8-klass/deistvitelnye-chisla9092/mnozhestvo-deistvitelnykh-chisel-i-ego-geometricheskaiamodel-12419/re-477f7846-9f71-4b9b-992b-91665cbfcd87</w:t>
            </w:r>
          </w:p>
        </w:tc>
      </w:tr>
      <w:tr w:rsidR="00F732C0" w:rsidTr="00F732C0">
        <w:trPr>
          <w:trHeight w:val="56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2C0" w:rsidRDefault="00F732C0"/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>Основы безопасности и защиты Родины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2C0" w:rsidRDefault="00F732C0">
            <w:pPr>
              <w:spacing w:after="0"/>
              <w:ind w:left="52"/>
              <w:jc w:val="both"/>
            </w:pPr>
            <w:r>
              <w:rPr>
                <w:rFonts w:ascii="Times New Roman" w:eastAsia="Times New Roman" w:hAnsi="Times New Roman" w:cs="Times New Roman"/>
                <w:sz w:val="27"/>
              </w:rPr>
              <w:t xml:space="preserve">Общие представления о </w:t>
            </w:r>
            <w:proofErr w:type="spellStart"/>
            <w:r>
              <w:rPr>
                <w:rFonts w:ascii="Times New Roman" w:eastAsia="Times New Roman" w:hAnsi="Times New Roman" w:cs="Times New Roman"/>
                <w:sz w:val="27"/>
              </w:rPr>
              <w:t>здо</w:t>
            </w:r>
            <w:proofErr w:type="spellEnd"/>
          </w:p>
        </w:tc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2C0" w:rsidRDefault="00F732C0">
            <w:pPr>
              <w:spacing w:after="0"/>
              <w:ind w:left="-12"/>
            </w:pPr>
            <w:r>
              <w:rPr>
                <w:rFonts w:ascii="Times New Roman" w:eastAsia="Times New Roman" w:hAnsi="Times New Roman" w:cs="Times New Roman"/>
                <w:sz w:val="27"/>
                <w:u w:val="single" w:color="1155CC"/>
              </w:rPr>
              <w:t>р</w:t>
            </w: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https://yandex.ru/video/preview/12566860383241445632</w:t>
            </w:r>
          </w:p>
        </w:tc>
      </w:tr>
      <w:tr w:rsidR="00F732C0" w:rsidTr="00F732C0">
        <w:trPr>
          <w:trHeight w:val="31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2C0" w:rsidRDefault="00F732C0"/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>Обществознание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>Политика и политическая власть</w:t>
            </w:r>
          </w:p>
        </w:tc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>П.1прочитать и пересказать</w:t>
            </w:r>
          </w:p>
        </w:tc>
      </w:tr>
      <w:tr w:rsidR="00F732C0" w:rsidTr="00F732C0">
        <w:trPr>
          <w:trHeight w:val="5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2C0" w:rsidRDefault="00F732C0"/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>Русский язык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 w:right="30"/>
            </w:pPr>
            <w:r>
              <w:rPr>
                <w:rFonts w:ascii="Arial" w:eastAsia="Arial" w:hAnsi="Arial" w:cs="Arial"/>
                <w:sz w:val="19"/>
              </w:rPr>
              <w:t>Русский язык в современном мире.</w:t>
            </w:r>
          </w:p>
        </w:tc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color w:val="242322"/>
                <w:sz w:val="21"/>
              </w:rPr>
              <w:t xml:space="preserve">Упр. 2(пункт 1 </w:t>
            </w:r>
            <w:proofErr w:type="spellStart"/>
            <w:r>
              <w:rPr>
                <w:rFonts w:ascii="Times New Roman" w:eastAsia="Times New Roman" w:hAnsi="Times New Roman" w:cs="Times New Roman"/>
                <w:color w:val="242322"/>
                <w:sz w:val="21"/>
              </w:rPr>
              <w:t>письм</w:t>
            </w:r>
            <w:proofErr w:type="spellEnd"/>
            <w:r>
              <w:rPr>
                <w:rFonts w:ascii="Times New Roman" w:eastAsia="Times New Roman" w:hAnsi="Times New Roman" w:cs="Times New Roman"/>
                <w:color w:val="242322"/>
                <w:sz w:val="21"/>
              </w:rPr>
              <w:t>.)</w:t>
            </w:r>
          </w:p>
        </w:tc>
      </w:tr>
      <w:tr w:rsidR="00F732C0" w:rsidTr="00F732C0">
        <w:trPr>
          <w:trHeight w:val="31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2C0" w:rsidRDefault="00F732C0"/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>Физическая культура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>Первичный инструктаж по ТБ</w:t>
            </w:r>
          </w:p>
        </w:tc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https://yandex.ru/video/preview/7789910224103584450</w:t>
            </w:r>
          </w:p>
        </w:tc>
      </w:tr>
      <w:tr w:rsidR="00F732C0" w:rsidTr="00F732C0">
        <w:trPr>
          <w:trHeight w:val="963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/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>Иностранный язык (английский)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>Взаимоотношения в семье и с друзьями. Конфликты и их разрешение (место жительства)</w:t>
            </w:r>
          </w:p>
        </w:tc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 xml:space="preserve">Изучить презентацию, выписать слова с 4-5 слайдов в словарь, знать наизусть </w:t>
            </w: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https://infourok.ru/prezentaciya-kuroku-po-teme-semya-i-vzaimootnosheniya-v-seme-i-sdruzyami-6739608.html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F732C0" w:rsidTr="00F732C0">
        <w:trPr>
          <w:trHeight w:val="311"/>
        </w:trPr>
        <w:tc>
          <w:tcPr>
            <w:tcW w:w="1340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/>
        </w:tc>
      </w:tr>
      <w:tr w:rsidR="00F732C0" w:rsidTr="00F732C0">
        <w:trPr>
          <w:trHeight w:val="563"/>
        </w:trPr>
        <w:tc>
          <w:tcPr>
            <w:tcW w:w="144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732C0" w:rsidRDefault="00F732C0">
            <w:pPr>
              <w:spacing w:after="0"/>
              <w:ind w:right="40"/>
              <w:jc w:val="right"/>
            </w:pPr>
            <w:r>
              <w:rPr>
                <w:rFonts w:ascii="Times New Roman" w:eastAsia="Times New Roman" w:hAnsi="Times New Roman" w:cs="Times New Roman"/>
                <w:sz w:val="23"/>
              </w:rPr>
              <w:t>10</w:t>
            </w:r>
          </w:p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>Математика: Алгебра и начала математического анализа-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/>
        </w:tc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/>
        </w:tc>
      </w:tr>
      <w:tr w:rsidR="00F732C0" w:rsidTr="00F732C0">
        <w:trPr>
          <w:trHeight w:val="7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2C0" w:rsidRDefault="00F732C0"/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>Биология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>Биология как комплексная наука и как часть современного общества</w:t>
            </w:r>
          </w:p>
        </w:tc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 xml:space="preserve">Посмотреть видео по ссылке https://resh.edu. </w:t>
            </w:r>
            <w:proofErr w:type="spellStart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ru</w:t>
            </w:r>
            <w:proofErr w:type="spellEnd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subject</w:t>
            </w:r>
            <w:proofErr w:type="spellEnd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/</w:t>
            </w:r>
            <w:proofErr w:type="spellStart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lesson</w:t>
            </w:r>
            <w:proofErr w:type="spellEnd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/3827/</w:t>
            </w:r>
            <w:proofErr w:type="spellStart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main</w:t>
            </w:r>
            <w:proofErr w:type="spellEnd"/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/118944/, читать параграф 1, составить опорный конспект</w:t>
            </w:r>
          </w:p>
        </w:tc>
      </w:tr>
      <w:tr w:rsidR="00F732C0" w:rsidTr="00F732C0">
        <w:trPr>
          <w:trHeight w:val="518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2C0" w:rsidRDefault="00F732C0"/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>История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>Мир накануне первой мировой войны</w:t>
            </w:r>
          </w:p>
        </w:tc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>П.1 прочитать и пересказать</w:t>
            </w:r>
          </w:p>
        </w:tc>
      </w:tr>
      <w:tr w:rsidR="00F732C0" w:rsidTr="00F732C0">
        <w:trPr>
          <w:trHeight w:val="7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2C0" w:rsidRDefault="00F732C0"/>
        </w:tc>
        <w:tc>
          <w:tcPr>
            <w:tcW w:w="2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sz w:val="21"/>
              </w:rPr>
              <w:t>Литература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  <w:ind w:left="52"/>
            </w:pPr>
            <w:r>
              <w:rPr>
                <w:rFonts w:ascii="Arial" w:eastAsia="Arial" w:hAnsi="Arial" w:cs="Arial"/>
                <w:sz w:val="19"/>
              </w:rPr>
              <w:t>Обобщающее повторение. Стихотворения Ломоносова, Державина.</w:t>
            </w:r>
          </w:p>
        </w:tc>
        <w:tc>
          <w:tcPr>
            <w:tcW w:w="58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F732C0" w:rsidRDefault="00F732C0">
            <w:pPr>
              <w:spacing w:after="0"/>
              <w:ind w:left="52"/>
            </w:pPr>
            <w:r>
              <w:rPr>
                <w:rFonts w:ascii="Times New Roman" w:eastAsia="Times New Roman" w:hAnsi="Times New Roman" w:cs="Times New Roman"/>
                <w:color w:val="242322"/>
                <w:sz w:val="21"/>
              </w:rPr>
              <w:t>выразительное чтение стихотворений.</w:t>
            </w:r>
          </w:p>
        </w:tc>
      </w:tr>
    </w:tbl>
    <w:p w:rsidR="00AF583B" w:rsidRDefault="00AF583B">
      <w:pPr>
        <w:spacing w:after="0"/>
        <w:ind w:left="-1440" w:right="15400"/>
      </w:pPr>
    </w:p>
    <w:tbl>
      <w:tblPr>
        <w:tblStyle w:val="TableGrid"/>
        <w:tblW w:w="13343" w:type="dxa"/>
        <w:tblInd w:w="-439" w:type="dxa"/>
        <w:tblCellMar>
          <w:top w:w="43" w:type="dxa"/>
          <w:left w:w="52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96"/>
        <w:gridCol w:w="2947"/>
        <w:gridCol w:w="3258"/>
        <w:gridCol w:w="5642"/>
      </w:tblGrid>
      <w:tr w:rsidR="00F732C0" w:rsidTr="00F732C0">
        <w:trPr>
          <w:trHeight w:val="1185"/>
        </w:trPr>
        <w:tc>
          <w:tcPr>
            <w:tcW w:w="1496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bookmarkStart w:id="0" w:name="_GoBack"/>
            <w:bookmarkEnd w:id="0"/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Химия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Предмет органической химии, её возникновение, развитие и значение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 xml:space="preserve">Изучить материал, составить опорный конспект </w:t>
            </w: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https://www. yaklass.ru/p/himija/10-klass/osnovy-organicheskoi-khimii6490554/predmet-organicheskoi-khimii-teoriia-khimicheskogostroeniia-organiches_-6447217/re-953b4eeb-71d7-4e80-b40c5c481387ece8</w:t>
            </w:r>
            <w:r>
              <w:rPr>
                <w:rFonts w:ascii="Arial" w:eastAsia="Arial" w:hAnsi="Arial" w:cs="Arial"/>
                <w:sz w:val="19"/>
              </w:rPr>
              <w:t xml:space="preserve"> </w:t>
            </w:r>
          </w:p>
        </w:tc>
      </w:tr>
      <w:tr w:rsidR="00F732C0" w:rsidTr="00F732C0">
        <w:trPr>
          <w:trHeight w:val="740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F732C0" w:rsidRDefault="00F732C0"/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Иностранный язык (английский)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Межличностные отношения со сверстниками. Общие интересы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https://yandex.ru/video/preview/17347242194658009881</w:t>
            </w:r>
            <w:r>
              <w:rPr>
                <w:rFonts w:ascii="Arial" w:eastAsia="Arial" w:hAnsi="Arial" w:cs="Arial"/>
                <w:sz w:val="19"/>
              </w:rPr>
              <w:t xml:space="preserve">  Письменно ответить на вопрос 5 предложений: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What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is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a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good</w:t>
            </w:r>
            <w:proofErr w:type="spellEnd"/>
            <w:r>
              <w:rPr>
                <w:rFonts w:ascii="Arial" w:eastAsia="Arial" w:hAnsi="Arial" w:cs="Arial"/>
                <w:sz w:val="19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9"/>
              </w:rPr>
              <w:t>friendship</w:t>
            </w:r>
            <w:proofErr w:type="spellEnd"/>
            <w:r>
              <w:rPr>
                <w:rFonts w:ascii="Arial" w:eastAsia="Arial" w:hAnsi="Arial" w:cs="Arial"/>
                <w:sz w:val="19"/>
              </w:rPr>
              <w:t>?</w:t>
            </w:r>
          </w:p>
        </w:tc>
      </w:tr>
      <w:tr w:rsidR="00F732C0" w:rsidTr="00F732C0">
        <w:trPr>
          <w:trHeight w:val="311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/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1"/>
              </w:rPr>
              <w:t>Физическая культура</w:t>
            </w:r>
          </w:p>
        </w:tc>
        <w:tc>
          <w:tcPr>
            <w:tcW w:w="32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sz w:val="19"/>
              </w:rPr>
              <w:t>Первичный инструктаж по ТБ</w:t>
            </w:r>
          </w:p>
        </w:tc>
        <w:tc>
          <w:tcPr>
            <w:tcW w:w="5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2C0" w:rsidRDefault="00F732C0">
            <w:pPr>
              <w:spacing w:after="0"/>
            </w:pPr>
            <w:r>
              <w:rPr>
                <w:rFonts w:ascii="Arial" w:eastAsia="Arial" w:hAnsi="Arial" w:cs="Arial"/>
                <w:color w:val="1155CC"/>
                <w:sz w:val="19"/>
                <w:u w:val="single" w:color="1155CC"/>
              </w:rPr>
              <w:t>https://yandex.ru/video/preview/7789910224103584450</w:t>
            </w:r>
          </w:p>
        </w:tc>
      </w:tr>
    </w:tbl>
    <w:p w:rsidR="00000000" w:rsidRDefault="00F732C0"/>
    <w:sectPr w:rsidR="00000000">
      <w:pgSz w:w="16840" w:h="11900" w:orient="landscape"/>
      <w:pgMar w:top="1073" w:right="1440" w:bottom="112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83B"/>
    <w:rsid w:val="00AF583B"/>
    <w:rsid w:val="00F73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4D94"/>
  <w15:docId w15:val="{A891835D-74A7-40CC-9585-C61A5783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1011</Words>
  <Characters>5766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РАСПИСАНИЕ ДО 04-06.09</vt:lpstr>
    </vt:vector>
  </TitlesOfParts>
  <Company/>
  <LinksUpToDate>false</LinksUpToDate>
  <CharactersWithSpaces>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ДО 04-06.09</dc:title>
  <dc:subject/>
  <dc:creator>Пользователь</dc:creator>
  <cp:keywords/>
  <cp:lastModifiedBy>Пользователь</cp:lastModifiedBy>
  <cp:revision>2</cp:revision>
  <dcterms:created xsi:type="dcterms:W3CDTF">2024-09-04T11:08:00Z</dcterms:created>
  <dcterms:modified xsi:type="dcterms:W3CDTF">2024-09-04T11:08:00Z</dcterms:modified>
</cp:coreProperties>
</file>