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1" w:rsidRDefault="003B52C1">
      <w:pPr>
        <w:spacing w:after="0"/>
        <w:ind w:left="-1440" w:right="15400"/>
      </w:pPr>
      <w:bookmarkStart w:id="0" w:name="_GoBack"/>
      <w:bookmarkEnd w:id="0"/>
    </w:p>
    <w:tbl>
      <w:tblPr>
        <w:tblStyle w:val="TableGrid"/>
        <w:tblW w:w="14839" w:type="dxa"/>
        <w:tblInd w:w="-439" w:type="dxa"/>
        <w:tblCellMar>
          <w:top w:w="44" w:type="dxa"/>
          <w:left w:w="67" w:type="dxa"/>
          <w:bottom w:w="30" w:type="dxa"/>
          <w:right w:w="86" w:type="dxa"/>
        </w:tblCellMar>
        <w:tblLook w:val="04A0" w:firstRow="1" w:lastRow="0" w:firstColumn="1" w:lastColumn="0" w:noHBand="0" w:noVBand="1"/>
      </w:tblPr>
      <w:tblGrid>
        <w:gridCol w:w="683"/>
        <w:gridCol w:w="719"/>
        <w:gridCol w:w="2495"/>
        <w:gridCol w:w="1916"/>
        <w:gridCol w:w="2396"/>
        <w:gridCol w:w="6630"/>
      </w:tblGrid>
      <w:tr w:rsidR="003B52C1">
        <w:trPr>
          <w:trHeight w:val="31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1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среда 04.09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3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№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ПРЕДМЕТ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УРОКА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ДОМАШНЕЕ ЗАДАНИЕ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ССЫЛКА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 класс</w:t>
            </w:r>
          </w:p>
        </w:tc>
      </w:tr>
      <w:tr w:rsidR="003B52C1">
        <w:trPr>
          <w:trHeight w:val="209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Знакомство с учебником. Здравствуй школа!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/>
              <w:ind w:left="45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ru/video/preview/4946878919824436587?</w:t>
            </w:r>
          </w:p>
          <w:p w:rsidR="003B52C1" w:rsidRDefault="00B84E51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text=знакомство%20с%20учебником%</w:t>
            </w:r>
          </w:p>
          <w:p w:rsidR="003B52C1" w:rsidRDefault="00B84E51">
            <w:pPr>
              <w:spacing w:after="0"/>
              <w:ind w:left="15"/>
              <w:jc w:val="both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20Здравствуй%20школа%21%20видео%</w:t>
            </w:r>
          </w:p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20урок%201%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20класс&amp;path=yandex_search&amp;parentreqid=1725385198409180-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2481530675584757610-balancer-l7levelerkubr-yp-klg-1-BAL&amp;from_type=vast</w:t>
            </w:r>
          </w:p>
        </w:tc>
      </w:tr>
      <w:tr w:rsidR="003B52C1">
        <w:trPr>
          <w:trHeight w:val="209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5" w:hanging="90"/>
            </w:pPr>
            <w:r>
              <w:rPr>
                <w:rFonts w:ascii="Arial" w:eastAsia="Arial" w:hAnsi="Arial" w:cs="Arial"/>
                <w:sz w:val="19"/>
              </w:rPr>
              <w:t xml:space="preserve">Совместное составление небольших рассказов о любимом дне 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137" w:hanging="1017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 ru/video/search?</w:t>
            </w:r>
          </w:p>
          <w:p w:rsidR="003B52C1" w:rsidRDefault="00B84E51">
            <w:pPr>
              <w:spacing w:after="0"/>
              <w:ind w:left="15"/>
              <w:jc w:val="both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channelId=d3d3LnlvdXR1YmUuY29tO1VD</w:t>
            </w:r>
          </w:p>
          <w:p w:rsidR="003B52C1" w:rsidRDefault="00B84E51">
            <w:pPr>
              <w:spacing w:after="0"/>
              <w:ind w:left="3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M0ZkYm1PYnJJaHB0dy12UWRZQmdjdw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%3D%3D&amp;how=tm&amp;text=Онлайншкола+BilimLand&amp;path=yandex_search&amp;p a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rent-reqid=1725385345493134-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5477286159300620093-balancer-l7levelerkubr-yp-klg-105-BAL&amp;from_type=vast</w:t>
            </w:r>
          </w:p>
        </w:tc>
      </w:tr>
      <w:tr w:rsidR="003B52C1">
        <w:trPr>
          <w:trHeight w:val="230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Порядковый счет.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ru/video/preview/5278505356032942774? text=порядковый%20счет%</w:t>
            </w:r>
          </w:p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20математика%201%20класс%</w:t>
            </w:r>
          </w:p>
          <w:p w:rsidR="003B52C1" w:rsidRDefault="00B84E5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20видео%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20урок&amp;path=yandex_search&amp;parentreqid=1725385637726867-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11000819969499710730-balancerl7leveler-kubr-yp-klg-153-</w:t>
            </w:r>
          </w:p>
          <w:p w:rsidR="003B52C1" w:rsidRDefault="00B84E5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BAL&amp;from_type=vast</w:t>
            </w:r>
          </w:p>
        </w:tc>
      </w:tr>
      <w:tr w:rsidR="003B52C1">
        <w:trPr>
          <w:trHeight w:val="61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54" w:firstLine="344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(крымскотатарский)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Знакомство с учебником. Книга -ключ к знаниям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39" w:type="dxa"/>
        <w:tblInd w:w="-439" w:type="dxa"/>
        <w:tblCellMar>
          <w:top w:w="44" w:type="dxa"/>
          <w:left w:w="22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712"/>
        <w:gridCol w:w="490"/>
        <w:gridCol w:w="2290"/>
        <w:gridCol w:w="2363"/>
        <w:gridCol w:w="2372"/>
        <w:gridCol w:w="6612"/>
      </w:tblGrid>
      <w:tr w:rsidR="003B52C1">
        <w:trPr>
          <w:trHeight w:val="230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Родной язык (русский)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9"/>
              </w:rPr>
              <w:t xml:space="preserve">Знакомство с учебником. </w:t>
            </w:r>
          </w:p>
          <w:p w:rsidR="003B52C1" w:rsidRDefault="00B84E51">
            <w:pPr>
              <w:spacing w:after="0"/>
              <w:ind w:left="958" w:hanging="883"/>
            </w:pPr>
            <w:r>
              <w:rPr>
                <w:rFonts w:ascii="Arial" w:eastAsia="Arial" w:hAnsi="Arial" w:cs="Arial"/>
                <w:sz w:val="19"/>
              </w:rPr>
              <w:t>Как люди общаются друг с другом.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ru/video/preview/12600596532245271065?</w:t>
            </w:r>
          </w:p>
          <w:p w:rsidR="003B52C1" w:rsidRDefault="00B84E5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text=с%20ссылка%20на%20урок%</w:t>
            </w:r>
          </w:p>
          <w:p w:rsidR="003B52C1" w:rsidRDefault="00B84E51">
            <w:pPr>
              <w:spacing w:after="0"/>
              <w:ind w:left="194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20родной%20русский%20язык%201%</w:t>
            </w:r>
          </w:p>
          <w:p w:rsidR="003B52C1" w:rsidRDefault="00B84E51">
            <w:pPr>
              <w:spacing w:after="0"/>
              <w:ind w:left="45"/>
              <w:jc w:val="both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20класс%20как%20люди%20общаются%</w:t>
            </w:r>
          </w:p>
          <w:p w:rsidR="003B52C1" w:rsidRDefault="00B84E51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20друг%20с%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20другом&amp;path=yandex_search&amp;parentreqid=1725386506024455-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695634834158526459-balancer-l7levelerkubr-yp-klg-231-BAL&amp;from_type=vast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 класс</w:t>
            </w:r>
          </w:p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9"/>
              </w:rPr>
              <w:t>История книги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9"/>
              </w:rPr>
              <w:t>с.6-7,нарисовать старинную книгу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https://rutube.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ru/video/9d493e7fbc774bef43222767776f3 0f9/?r=wd</w:t>
            </w:r>
          </w:p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82" w:hanging="658"/>
            </w:pPr>
            <w:r>
              <w:rPr>
                <w:rFonts w:ascii="Arial" w:eastAsia="Arial" w:hAnsi="Arial" w:cs="Arial"/>
                <w:sz w:val="19"/>
              </w:rPr>
              <w:t>Как отличить диалог от монолога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с.10-11 упр 8,выучить слова вежливости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1155CC"/>
                <w:sz w:val="19"/>
                <w:u w:val="single" w:color="1155CC"/>
              </w:rPr>
              <w:t>https://youtu.be/LFhi-EuegXc</w:t>
            </w:r>
          </w:p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0" w:firstLine="404"/>
            </w:pPr>
            <w:r>
              <w:rPr>
                <w:rFonts w:ascii="Arial" w:eastAsia="Arial" w:hAnsi="Arial" w:cs="Arial"/>
                <w:sz w:val="19"/>
              </w:rPr>
              <w:t>Устное сложение ивычитание в пределах 20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с.5 №1,5,6,повторить состав чисел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https://youtu.be/r8GkRlSyVt0</w:t>
            </w:r>
          </w:p>
        </w:tc>
      </w:tr>
      <w:tr w:rsidR="003B52C1">
        <w:trPr>
          <w:trHeight w:val="61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43" w:hanging="329"/>
            </w:pPr>
            <w:r>
              <w:rPr>
                <w:rFonts w:ascii="Times New Roman" w:eastAsia="Times New Roman" w:hAnsi="Times New Roman" w:cs="Times New Roman"/>
                <w:sz w:val="23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Моя семья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с.5,6поворить слова№1,2.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https://skyeng.ru/exercises/my-family/ повторить слова</w:t>
            </w:r>
          </w:p>
        </w:tc>
      </w:tr>
      <w:tr w:rsidR="003B52C1">
        <w:trPr>
          <w:trHeight w:val="209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Труд (технология)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9"/>
              </w:rPr>
              <w:t>Мастера и их профессии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ru/video/preview/7926331008357982028? reqid=1725389191011173-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14618477984645112960-balancerl7leveler-kubr-yp-sas-207-</w:t>
            </w:r>
          </w:p>
          <w:p w:rsidR="003B52C1" w:rsidRDefault="00B84E51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BAL&amp;suggest_reqid=11922030415660706</w:t>
            </w:r>
          </w:p>
          <w:p w:rsidR="003B52C1" w:rsidRDefault="00B84E51">
            <w:pPr>
              <w:spacing w:after="0"/>
              <w:ind w:left="51" w:hanging="51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4291916372419589&amp;text=труд+технологи я+2+класс+мир+профессий.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мастера+и+их+профессии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 класс</w:t>
            </w:r>
          </w:p>
        </w:tc>
      </w:tr>
      <w:tr w:rsidR="003B52C1">
        <w:trPr>
          <w:trHeight w:val="972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225" w:hanging="60"/>
            </w:pPr>
            <w:r>
              <w:rPr>
                <w:rFonts w:ascii="Arial" w:eastAsia="Arial" w:hAnsi="Arial" w:cs="Arial"/>
                <w:sz w:val="19"/>
              </w:rPr>
              <w:t xml:space="preserve">Общее представление о первых книгах на Руси, </w:t>
            </w:r>
          </w:p>
          <w:p w:rsidR="003B52C1" w:rsidRDefault="00B84E51">
            <w:pPr>
              <w:spacing w:after="0"/>
              <w:ind w:left="883" w:hanging="823"/>
            </w:pPr>
            <w:r>
              <w:rPr>
                <w:rFonts w:ascii="Arial" w:eastAsia="Arial" w:hAnsi="Arial" w:cs="Arial"/>
                <w:sz w:val="19"/>
              </w:rPr>
              <w:t xml:space="preserve">знакомство с рукописными книгами.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Просмотреть презентацию о первых книгах на Руси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30"/>
            </w:pPr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https://nsportal.ru/nachalnayashkola/chtenie/2023/06/25/prezentatsiyarukopisnye-kniga-drevney-rusi</w:t>
            </w:r>
            <w:r>
              <w:rPr>
                <w:rFonts w:ascii="Arial" w:eastAsia="Arial" w:hAnsi="Arial" w:cs="Arial"/>
                <w:color w:val="1F1F1F"/>
                <w:sz w:val="18"/>
                <w:u w:val="single" w:color="1155CC"/>
              </w:rPr>
              <w:t xml:space="preserve"> </w:t>
            </w:r>
          </w:p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41" w:type="dxa"/>
        <w:tblInd w:w="-439" w:type="dxa"/>
        <w:tblCellMar>
          <w:top w:w="42" w:type="dxa"/>
          <w:left w:w="37" w:type="dxa"/>
          <w:bottom w:w="36" w:type="dxa"/>
          <w:right w:w="63" w:type="dxa"/>
        </w:tblCellMar>
        <w:tblLook w:val="04A0" w:firstRow="1" w:lastRow="0" w:firstColumn="1" w:lastColumn="0" w:noHBand="0" w:noVBand="1"/>
      </w:tblPr>
      <w:tblGrid>
        <w:gridCol w:w="1509"/>
        <w:gridCol w:w="869"/>
        <w:gridCol w:w="2648"/>
        <w:gridCol w:w="2663"/>
        <w:gridCol w:w="3276"/>
        <w:gridCol w:w="3876"/>
      </w:tblGrid>
      <w:tr w:rsidR="003B52C1">
        <w:trPr>
          <w:trHeight w:val="97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0" w:hanging="60"/>
            </w:pPr>
            <w:r>
              <w:rPr>
                <w:rFonts w:ascii="Arial" w:eastAsia="Arial" w:hAnsi="Arial" w:cs="Arial"/>
                <w:sz w:val="19"/>
              </w:rPr>
              <w:t>Повторение и продолжение работы с текстом, начатой во 2 классе: признаки текста.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08" w:hanging="239"/>
            </w:pPr>
            <w:r>
              <w:rPr>
                <w:rFonts w:ascii="Arial" w:eastAsia="Arial" w:hAnsi="Arial" w:cs="Arial"/>
                <w:sz w:val="19"/>
              </w:rPr>
              <w:t xml:space="preserve">просмотреть презентацию, в учебнике стр.12 упр. 11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Arial" w:eastAsia="Arial" w:hAnsi="Arial" w:cs="Arial"/>
                <w:color w:val="1F1F1F"/>
                <w:sz w:val="18"/>
                <w:u w:val="single" w:color="1F1F1F"/>
              </w:rPr>
              <w:t>https://ya.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Arial" w:eastAsia="Arial" w:hAnsi="Arial" w:cs="Arial"/>
                <w:color w:val="1F1F1F"/>
                <w:sz w:val="18"/>
                <w:u w:val="single" w:color="1F1F1F"/>
              </w:rPr>
              <w:t>ru/video/preview/17202379883347587936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B52C1">
        <w:trPr>
          <w:trHeight w:val="97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30" w:firstLine="643"/>
            </w:pPr>
            <w:r>
              <w:rPr>
                <w:rFonts w:ascii="Arial" w:eastAsia="Arial" w:hAnsi="Arial" w:cs="Arial"/>
                <w:sz w:val="19"/>
              </w:rPr>
              <w:t xml:space="preserve">Взаимосвязь арифметических действий: </w:t>
            </w:r>
          </w:p>
          <w:p w:rsidR="003B52C1" w:rsidRDefault="00B84E51">
            <w:pPr>
              <w:spacing w:after="0"/>
              <w:ind w:left="269" w:hanging="75"/>
            </w:pPr>
            <w:r>
              <w:rPr>
                <w:rFonts w:ascii="Arial" w:eastAsia="Arial" w:hAnsi="Arial" w:cs="Arial"/>
                <w:sz w:val="19"/>
              </w:rPr>
              <w:t>сложения и вычитания, умножения и деления.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стр6 №4,6,7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Физическая культура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52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Труд (технология)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88" w:hanging="583"/>
            </w:pPr>
            <w:r>
              <w:rPr>
                <w:rFonts w:ascii="Arial" w:eastAsia="Arial" w:hAnsi="Arial" w:cs="Arial"/>
                <w:sz w:val="19"/>
              </w:rPr>
              <w:t>Технологии, профессии и производста.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9"/>
              </w:rPr>
              <w:t>Просмотреть презентацию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</w:pPr>
            <w:r>
              <w:rPr>
                <w:rFonts w:ascii="Arial" w:eastAsia="Arial" w:hAnsi="Arial" w:cs="Arial"/>
                <w:color w:val="1F1F1F"/>
                <w:sz w:val="18"/>
                <w:u w:val="single" w:color="1F1F1F"/>
              </w:rPr>
              <w:t>https://ya.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Arial" w:eastAsia="Arial" w:hAnsi="Arial" w:cs="Arial"/>
                <w:color w:val="1F1F1F"/>
                <w:sz w:val="18"/>
                <w:u w:val="single" w:color="1F1F1F"/>
              </w:rPr>
              <w:t>ru/video/preview/17202379883347587936</w:t>
            </w:r>
          </w:p>
        </w:tc>
      </w:tr>
      <w:tr w:rsidR="003B52C1">
        <w:trPr>
          <w:trHeight w:val="34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 класс</w:t>
            </w:r>
          </w:p>
        </w:tc>
      </w:tr>
      <w:tr w:rsidR="003B52C1">
        <w:trPr>
          <w:trHeight w:val="97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404" w:hanging="105"/>
            </w:pPr>
            <w:r>
              <w:rPr>
                <w:rFonts w:ascii="Arial" w:eastAsia="Arial" w:hAnsi="Arial" w:cs="Arial"/>
                <w:sz w:val="19"/>
              </w:rPr>
              <w:t xml:space="preserve">Разнообразие малых жанров фольклора 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(назначение, сравнение, классификация)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c. 6-7, читать. отвечать на вопросы.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Библиотека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https://m.edsoo.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ru/f29f67cc</w:t>
            </w:r>
          </w:p>
        </w:tc>
      </w:tr>
      <w:tr w:rsidR="003B52C1">
        <w:trPr>
          <w:trHeight w:val="58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>Текст: заголовок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9"/>
              </w:rPr>
              <w:t>с. 9, упр.7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Библиотека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https://m.edsoo.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ru/f843565c</w:t>
            </w:r>
          </w:p>
        </w:tc>
      </w:tr>
      <w:tr w:rsidR="003B52C1">
        <w:trPr>
          <w:trHeight w:val="6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28" w:hanging="329"/>
            </w:pPr>
            <w:r>
              <w:rPr>
                <w:rFonts w:ascii="Times New Roman" w:eastAsia="Times New Roman" w:hAnsi="Times New Roman" w:cs="Times New Roman"/>
                <w:sz w:val="23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Моя семья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9"/>
              </w:rPr>
              <w:t>с56,57№2,3.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https://skyeng.ru/exercises/my-family/ выполнить задание по ссылке</w:t>
            </w:r>
          </w:p>
        </w:tc>
      </w:tr>
      <w:tr w:rsidR="003B52C1">
        <w:trPr>
          <w:trHeight w:val="1197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80" w:firstLine="60"/>
            </w:pPr>
            <w:r>
              <w:rPr>
                <w:rFonts w:ascii="Arial" w:eastAsia="Arial" w:hAnsi="Arial" w:cs="Arial"/>
                <w:sz w:val="19"/>
              </w:rPr>
              <w:t xml:space="preserve">Установление порядка выполнения действий в </w:t>
            </w:r>
          </w:p>
          <w:p w:rsidR="003B52C1" w:rsidRDefault="00B84E51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9"/>
              </w:rPr>
              <w:t xml:space="preserve">числовом выражении (без </w:t>
            </w:r>
          </w:p>
          <w:p w:rsidR="003B52C1" w:rsidRDefault="00B84E51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9"/>
              </w:rPr>
              <w:t xml:space="preserve">скобок), содержащем 2-4 </w:t>
            </w:r>
          </w:p>
          <w:p w:rsidR="003B52C1" w:rsidRDefault="00B84E5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9"/>
              </w:rPr>
              <w:t>действия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>с. 6, №12, 14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1155CC"/>
                <w:sz w:val="23"/>
                <w:u w:val="single" w:color="1155CC"/>
              </w:rPr>
              <w:t>https://resh.edu.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1155CC"/>
                <w:sz w:val="23"/>
                <w:u w:val="single" w:color="1155CC"/>
              </w:rPr>
              <w:t>ru/subject/lesson/3747/start/</w:t>
            </w:r>
          </w:p>
        </w:tc>
      </w:tr>
      <w:tr w:rsidR="003B52C1">
        <w:trPr>
          <w:trHeight w:val="806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Музыка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9"/>
              </w:rPr>
              <w:t>Край, в котором ты живёшь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9"/>
              </w:rPr>
              <w:t>Повторить, выучить гимн России.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«Крым» Т.Фролова - А.Ермолов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https: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//www.ermolov.ru/songs.php? filter=К&amp;sort=1</w:t>
            </w:r>
          </w:p>
        </w:tc>
      </w:tr>
      <w:tr w:rsidR="003B52C1">
        <w:trPr>
          <w:trHeight w:val="348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четверг 05.09</w:t>
            </w:r>
          </w:p>
        </w:tc>
      </w:tr>
      <w:tr w:rsidR="003B52C1">
        <w:trPr>
          <w:trHeight w:val="34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71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№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 класс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52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Окружающий мир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34" w:hanging="314"/>
            </w:pPr>
            <w:r>
              <w:rPr>
                <w:rFonts w:ascii="Arial" w:eastAsia="Arial" w:hAnsi="Arial" w:cs="Arial"/>
                <w:sz w:val="19"/>
              </w:rPr>
              <w:t>Знакомство с учебником. Что такое Родина?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14" w:hanging="60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 youtube.com/watch?v=JrGv10GyNlI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B52C1">
        <w:trPr>
          <w:trHeight w:val="52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43" w:hanging="853"/>
            </w:pPr>
            <w:r>
              <w:rPr>
                <w:rFonts w:ascii="Arial" w:eastAsia="Arial" w:hAnsi="Arial" w:cs="Arial"/>
                <w:sz w:val="19"/>
              </w:rPr>
              <w:t>Сотавление предложений из слов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 youtube.com/watch?v=iiJ0nU7ymrc</w:t>
            </w:r>
          </w:p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39" w:type="dxa"/>
        <w:tblInd w:w="-439" w:type="dxa"/>
        <w:tblCellMar>
          <w:top w:w="44" w:type="dxa"/>
          <w:left w:w="0" w:type="dxa"/>
          <w:bottom w:w="37" w:type="dxa"/>
          <w:right w:w="40" w:type="dxa"/>
        </w:tblCellMar>
        <w:tblLook w:val="04A0" w:firstRow="1" w:lastRow="0" w:firstColumn="1" w:lastColumn="0" w:noHBand="0" w:noVBand="1"/>
      </w:tblPr>
      <w:tblGrid>
        <w:gridCol w:w="1510"/>
        <w:gridCol w:w="868"/>
        <w:gridCol w:w="2648"/>
        <w:gridCol w:w="2663"/>
        <w:gridCol w:w="3276"/>
        <w:gridCol w:w="3874"/>
      </w:tblGrid>
      <w:tr w:rsidR="003B52C1">
        <w:trPr>
          <w:trHeight w:val="972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7" w:hanging="105"/>
            </w:pPr>
            <w:r>
              <w:rPr>
                <w:rFonts w:ascii="Arial" w:eastAsia="Arial" w:hAnsi="Arial" w:cs="Arial"/>
                <w:sz w:val="19"/>
              </w:rPr>
              <w:t xml:space="preserve">Расположение предметов и объектов на плоскости, в пространстве, слева, справа, сверху, снизу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 youtube.com/watch?v=dZRoqkOh368</w:t>
            </w:r>
          </w:p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Труд (технология)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22" w:hanging="15"/>
            </w:pPr>
            <w:r>
              <w:rPr>
                <w:rFonts w:ascii="Arial" w:eastAsia="Arial" w:hAnsi="Arial" w:cs="Arial"/>
                <w:sz w:val="19"/>
              </w:rPr>
              <w:t>Природа как источник сырьевых ресурсов и творчество мастеров.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 youtube.com/watch?v=LA3RaER9Lt0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Физическая культура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 класс</w:t>
            </w:r>
          </w:p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Окружающий мир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Город и село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с.10-11 читать,составить рассказ о своем селе по плану на с.11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>Числа в пределах 100:</w:t>
            </w:r>
          </w:p>
          <w:p w:rsidR="003B52C1" w:rsidRDefault="00B84E51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9"/>
              </w:rPr>
              <w:t>чтение и запись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с.6 №4,научиться считать десятками до 100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7"/>
            </w:pPr>
            <w:r>
              <w:rPr>
                <w:rFonts w:ascii="Arial" w:eastAsia="Arial" w:hAnsi="Arial" w:cs="Arial"/>
                <w:sz w:val="19"/>
              </w:rPr>
              <w:t>Знакомство(как тебя зовут)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Стр. 6-9 выучить слова.Стр.4-6 тет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9"/>
              </w:rPr>
              <w:t>https://урок.</w:t>
            </w:r>
          </w:p>
          <w:p w:rsidR="003B52C1" w:rsidRDefault="00B84E51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рф/library/prezentatciya_znakomstvo_1921</w:t>
            </w:r>
          </w:p>
          <w:p w:rsidR="003B52C1" w:rsidRDefault="00B84E51">
            <w:pPr>
              <w:tabs>
                <w:tab w:val="center" w:pos="1927"/>
              </w:tabs>
              <w:spacing w:after="0"/>
              <w:ind w:left="-44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ab/>
            </w:r>
            <w:r>
              <w:rPr>
                <w:rFonts w:ascii="Arial" w:eastAsia="Arial" w:hAnsi="Arial" w:cs="Arial"/>
                <w:sz w:val="19"/>
              </w:rPr>
              <w:t>55.html</w:t>
            </w:r>
          </w:p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80" w:hanging="688"/>
            </w:pPr>
            <w:r>
              <w:rPr>
                <w:rFonts w:ascii="Arial" w:eastAsia="Arial" w:hAnsi="Arial" w:cs="Arial"/>
                <w:sz w:val="19"/>
              </w:rPr>
              <w:t>Повторение.Проверка знаний.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9"/>
              </w:rPr>
              <w:t>с.12 поверь себя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1197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15" w:hanging="389"/>
            </w:pPr>
            <w:r>
              <w:rPr>
                <w:rFonts w:ascii="Times New Roman" w:eastAsia="Times New Roman" w:hAnsi="Times New Roman" w:cs="Times New Roman"/>
                <w:sz w:val="23"/>
              </w:rPr>
              <w:t>Изобразительное искусство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22" w:firstLine="239"/>
            </w:pPr>
            <w:r>
              <w:rPr>
                <w:rFonts w:ascii="Arial" w:eastAsia="Arial" w:hAnsi="Arial" w:cs="Arial"/>
                <w:sz w:val="19"/>
              </w:rPr>
              <w:t xml:space="preserve">Учусь быть зрителем и художником:рассматриваем детское творчество и произведения </w:t>
            </w:r>
          </w:p>
          <w:p w:rsidR="003B52C1" w:rsidRDefault="00B84E51">
            <w:pPr>
              <w:spacing w:after="0"/>
              <w:ind w:left="172"/>
            </w:pPr>
            <w:r>
              <w:rPr>
                <w:rFonts w:ascii="Arial" w:eastAsia="Arial" w:hAnsi="Arial" w:cs="Arial"/>
                <w:sz w:val="19"/>
              </w:rPr>
              <w:t>декоративного искусства.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83" w:hanging="1286"/>
            </w:pPr>
            <w:r>
              <w:rPr>
                <w:rFonts w:ascii="Arial" w:eastAsia="Arial" w:hAnsi="Arial" w:cs="Arial"/>
                <w:sz w:val="19"/>
              </w:rPr>
              <w:t>нарисовать рисунок на тему"Моё лето"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 класс</w:t>
            </w:r>
          </w:p>
        </w:tc>
      </w:tr>
      <w:tr w:rsidR="003B52C1">
        <w:trPr>
          <w:trHeight w:val="1870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561" w:hanging="30"/>
            </w:pPr>
            <w:r>
              <w:rPr>
                <w:rFonts w:ascii="Arial" w:eastAsia="Arial" w:hAnsi="Arial" w:cs="Arial"/>
                <w:sz w:val="19"/>
              </w:rPr>
              <w:t xml:space="preserve">Ценность чтения художественной </w:t>
            </w:r>
          </w:p>
          <w:p w:rsidR="003B52C1" w:rsidRDefault="00B84E51">
            <w:pPr>
              <w:spacing w:after="0" w:line="240" w:lineRule="auto"/>
              <w:ind w:left="366" w:hanging="239"/>
            </w:pPr>
            <w:r>
              <w:rPr>
                <w:rFonts w:ascii="Arial" w:eastAsia="Arial" w:hAnsi="Arial" w:cs="Arial"/>
                <w:sz w:val="19"/>
              </w:rPr>
              <w:t xml:space="preserve">литературы и фольклора, осознание важности читательской </w:t>
            </w:r>
          </w:p>
          <w:p w:rsidR="003B52C1" w:rsidRDefault="00B84E51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деятельности. О </w:t>
            </w:r>
          </w:p>
          <w:p w:rsidR="003B52C1" w:rsidRDefault="00B84E51">
            <w:pPr>
              <w:spacing w:after="0"/>
              <w:ind w:left="845" w:hanging="583"/>
            </w:pPr>
            <w:r>
              <w:rPr>
                <w:rFonts w:ascii="Arial" w:eastAsia="Arial" w:hAnsi="Arial" w:cs="Arial"/>
                <w:sz w:val="19"/>
              </w:rPr>
              <w:t>первопечатнике Иване Фёдорове.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87" w:firstLine="135"/>
            </w:pPr>
            <w:r>
              <w:rPr>
                <w:rFonts w:ascii="Arial" w:eastAsia="Arial" w:hAnsi="Arial" w:cs="Arial"/>
                <w:sz w:val="19"/>
              </w:rPr>
              <w:t xml:space="preserve">Просмотреть презентацию и уметь рассказать о рукописных </w:t>
            </w:r>
          </w:p>
          <w:p w:rsidR="003B52C1" w:rsidRDefault="00B84E51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книгах Руси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2" w:firstLine="1421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https://ya. ru/video/preview/16879457144502062778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B52C1">
        <w:trPr>
          <w:trHeight w:val="972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97" w:hanging="60"/>
            </w:pPr>
            <w:r>
              <w:rPr>
                <w:rFonts w:ascii="Arial" w:eastAsia="Arial" w:hAnsi="Arial" w:cs="Arial"/>
                <w:sz w:val="19"/>
              </w:rPr>
              <w:t xml:space="preserve">Повторение и продолжение работы с текстом, начатой </w:t>
            </w:r>
          </w:p>
          <w:p w:rsidR="003B52C1" w:rsidRDefault="00B84E51">
            <w:pPr>
              <w:spacing w:after="0"/>
              <w:ind w:left="262" w:hanging="90"/>
            </w:pPr>
            <w:r>
              <w:rPr>
                <w:rFonts w:ascii="Arial" w:eastAsia="Arial" w:hAnsi="Arial" w:cs="Arial"/>
                <w:sz w:val="19"/>
              </w:rPr>
              <w:t>во 2 классе: тема текста, основная мысль текста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Просмотреть презентацию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</w:t>
            </w:r>
          </w:p>
          <w:p w:rsidR="003B52C1" w:rsidRDefault="00B84E51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//ya.</w:t>
            </w:r>
          </w:p>
          <w:p w:rsidR="003B52C1" w:rsidRDefault="00B84E51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ru/video/preview/847468463763439 1113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Физическая культура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41" w:type="dxa"/>
        <w:tblInd w:w="-439" w:type="dxa"/>
        <w:tblCellMar>
          <w:top w:w="44" w:type="dxa"/>
          <w:left w:w="22" w:type="dxa"/>
          <w:bottom w:w="37" w:type="dxa"/>
          <w:right w:w="42" w:type="dxa"/>
        </w:tblCellMar>
        <w:tblLook w:val="04A0" w:firstRow="1" w:lastRow="0" w:firstColumn="1" w:lastColumn="0" w:noHBand="0" w:noVBand="1"/>
      </w:tblPr>
      <w:tblGrid>
        <w:gridCol w:w="580"/>
        <w:gridCol w:w="684"/>
        <w:gridCol w:w="2458"/>
        <w:gridCol w:w="2413"/>
        <w:gridCol w:w="3192"/>
        <w:gridCol w:w="5514"/>
      </w:tblGrid>
      <w:tr w:rsidR="003B52C1">
        <w:trPr>
          <w:trHeight w:val="1421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Окружающий мир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Наша Родина - Российская </w:t>
            </w:r>
          </w:p>
          <w:p w:rsidR="003B52C1" w:rsidRDefault="00B84E5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Федерация </w:t>
            </w:r>
          </w:p>
          <w:p w:rsidR="003B52C1" w:rsidRDefault="00B84E51">
            <w:pPr>
              <w:spacing w:after="0" w:line="240" w:lineRule="auto"/>
              <w:ind w:left="60" w:firstLine="449"/>
            </w:pPr>
            <w:r>
              <w:rPr>
                <w:rFonts w:ascii="Arial" w:eastAsia="Arial" w:hAnsi="Arial" w:cs="Arial"/>
                <w:sz w:val="19"/>
              </w:rPr>
              <w:t xml:space="preserve">Государственная символика РФ. Уважение к </w:t>
            </w:r>
          </w:p>
          <w:p w:rsidR="003B52C1" w:rsidRDefault="00B84E51">
            <w:pPr>
              <w:spacing w:after="0"/>
              <w:ind w:left="15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государственным символам </w:t>
            </w:r>
          </w:p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России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39" w:right="2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Просмотреть презентацию и уметь рассказать о символах России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https://ya.</w:t>
            </w:r>
          </w:p>
          <w:p w:rsidR="003B52C1" w:rsidRDefault="00B84E51">
            <w:pPr>
              <w:spacing w:after="0"/>
              <w:ind w:left="6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ru/video/preview/129182018720742</w:t>
            </w:r>
          </w:p>
          <w:p w:rsidR="003B52C1" w:rsidRDefault="00B84E5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09921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1197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93" w:hanging="389"/>
            </w:pPr>
            <w:r>
              <w:rPr>
                <w:rFonts w:ascii="Times New Roman" w:eastAsia="Times New Roman" w:hAnsi="Times New Roman" w:cs="Times New Roman"/>
                <w:sz w:val="23"/>
              </w:rPr>
              <w:t>Изобразительное искусство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35" w:hanging="15"/>
            </w:pPr>
            <w:r>
              <w:rPr>
                <w:rFonts w:ascii="Arial" w:eastAsia="Arial" w:hAnsi="Arial" w:cs="Arial"/>
                <w:sz w:val="19"/>
              </w:rPr>
              <w:t xml:space="preserve">Изображение, постройка, украшения и материалы: знакомимся с </w:t>
            </w:r>
          </w:p>
          <w:p w:rsidR="003B52C1" w:rsidRDefault="00B84E5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иллюстрациями и дизайном </w:t>
            </w:r>
          </w:p>
          <w:p w:rsidR="003B52C1" w:rsidRDefault="00B84E5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>предметов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Нарисовать школу в будущем </w:t>
            </w:r>
          </w:p>
          <w:p w:rsidR="003B52C1" w:rsidRDefault="00B84E5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https://ya.</w:t>
            </w:r>
          </w:p>
          <w:p w:rsidR="003B52C1" w:rsidRDefault="00B84E51">
            <w:pPr>
              <w:spacing w:after="0"/>
              <w:ind w:left="6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ru/video/preview/449224789223944</w:t>
            </w:r>
          </w:p>
          <w:p w:rsidR="003B52C1" w:rsidRDefault="00B84E51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9683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 класс</w:t>
            </w:r>
          </w:p>
        </w:tc>
      </w:tr>
      <w:tr w:rsidR="003B52C1">
        <w:trPr>
          <w:trHeight w:val="52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Окружающий мир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Солнце - звезда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062" w:hanging="658"/>
            </w:pPr>
            <w:r>
              <w:rPr>
                <w:rFonts w:ascii="Arial" w:eastAsia="Arial" w:hAnsi="Arial" w:cs="Arial"/>
                <w:sz w:val="19"/>
              </w:rPr>
              <w:t>с.8-9, читать. Отвечать на вопросы 8-9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https://resh.edu. ru/subject/lesson/6109/start/224671/</w:t>
            </w:r>
          </w:p>
        </w:tc>
      </w:tr>
      <w:tr w:rsidR="003B52C1">
        <w:trPr>
          <w:trHeight w:val="85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24" w:firstLine="30"/>
            </w:pPr>
            <w:r>
              <w:rPr>
                <w:rFonts w:ascii="Arial" w:eastAsia="Arial" w:hAnsi="Arial" w:cs="Arial"/>
                <w:sz w:val="19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с. 10, упр.10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0"/>
            </w:pPr>
            <w:r>
              <w:rPr>
                <w:color w:val="1155CC"/>
                <w:sz w:val="21"/>
                <w:u w:val="single" w:color="1155CC"/>
              </w:rPr>
              <w:t>http://rutube.</w:t>
            </w:r>
          </w:p>
          <w:p w:rsidR="003B52C1" w:rsidRDefault="00B84E51">
            <w:pPr>
              <w:spacing w:after="0"/>
              <w:ind w:left="30"/>
            </w:pPr>
            <w:r>
              <w:rPr>
                <w:color w:val="1155CC"/>
                <w:sz w:val="21"/>
                <w:u w:val="single" w:color="1155CC"/>
              </w:rPr>
              <w:t>ru/video/4113cecd30277e838607c642cc8 9a664/</w:t>
            </w:r>
          </w:p>
        </w:tc>
      </w:tr>
      <w:tr w:rsidR="003B52C1">
        <w:trPr>
          <w:trHeight w:val="97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99" w:firstLine="344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(крымскотатарский)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83" w:hanging="718"/>
            </w:pPr>
            <w:r>
              <w:rPr>
                <w:rFonts w:ascii="Arial" w:eastAsia="Arial" w:hAnsi="Arial" w:cs="Arial"/>
                <w:sz w:val="19"/>
              </w:rPr>
              <w:t>Общие сведения.Язык и культура.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с.5 Упр.2 списать и выучить 3 пословицы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https://multiurok.ru/files/priezientatsiia-kuroku-okruzhaiushchii-mir-dlia-4-klassa-</w:t>
            </w:r>
          </w:p>
          <w:p w:rsidR="003B52C1" w:rsidRDefault="00B84E51">
            <w:pPr>
              <w:spacing w:after="0"/>
              <w:ind w:left="6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solntsie-zviezda-solniechnoi-sistiemy.html?</w:t>
            </w:r>
          </w:p>
          <w:p w:rsidR="003B52C1" w:rsidRDefault="00B84E5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ysclid=lmi3eejl8i352947279</w:t>
            </w:r>
          </w:p>
        </w:tc>
      </w:tr>
      <w:tr w:rsidR="003B52C1">
        <w:trPr>
          <w:trHeight w:val="115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(русский)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93" w:hanging="793"/>
            </w:pPr>
            <w:r>
              <w:rPr>
                <w:rFonts w:ascii="Arial" w:eastAsia="Arial" w:hAnsi="Arial" w:cs="Arial"/>
                <w:sz w:val="19"/>
              </w:rPr>
              <w:t>Не стыдно не знать, стыдно не учиться.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с.5, упр. 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1155CC"/>
                <w:sz w:val="23"/>
                <w:u w:val="single" w:color="1155CC"/>
              </w:rPr>
              <w:t>https://infourok.ru/prezentaciya-porodnomu-yazyku-russkij-4-klass-ktehnologicheskoj-karte-ne-stydno-neznat-stydno-ne-uchitsya-4449910.html</w:t>
            </w:r>
          </w:p>
        </w:tc>
      </w:tr>
      <w:tr w:rsidR="003B52C1">
        <w:trPr>
          <w:trHeight w:val="34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Физическая культура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8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B52C1" w:rsidRDefault="00B84E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пятница 06.09</w:t>
            </w:r>
          </w:p>
        </w:tc>
      </w:tr>
      <w:tr w:rsidR="003B52C1">
        <w:trPr>
          <w:trHeight w:val="342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№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 класс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2094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9"/>
              </w:rPr>
              <w:t>Слово и слог.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ru/video/preview/1918063506928640582?</w:t>
            </w:r>
          </w:p>
          <w:p w:rsidR="003B52C1" w:rsidRDefault="00B84E5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text=Слово%20и%20слог.%201%</w:t>
            </w:r>
          </w:p>
          <w:p w:rsidR="003B52C1" w:rsidRDefault="00B84E51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20класс%20видео%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20урок&amp;path=yandex_search&amp;parentreqid=1725390287220390-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11151774943737897021-balancerl7leveler-kubr-yp-klg-206-</w:t>
            </w:r>
          </w:p>
          <w:p w:rsidR="003B52C1" w:rsidRDefault="00B84E51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BAL&amp;from_type=xl</w:t>
            </w:r>
          </w:p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39" w:type="dxa"/>
        <w:tblInd w:w="-439" w:type="dxa"/>
        <w:tblCellMar>
          <w:top w:w="44" w:type="dxa"/>
          <w:left w:w="52" w:type="dxa"/>
          <w:bottom w:w="30" w:type="dxa"/>
          <w:right w:w="80" w:type="dxa"/>
        </w:tblCellMar>
        <w:tblLook w:val="04A0" w:firstRow="1" w:lastRow="0" w:firstColumn="1" w:lastColumn="0" w:noHBand="0" w:noVBand="1"/>
      </w:tblPr>
      <w:tblGrid>
        <w:gridCol w:w="744"/>
        <w:gridCol w:w="526"/>
        <w:gridCol w:w="2504"/>
        <w:gridCol w:w="2079"/>
        <w:gridCol w:w="3155"/>
        <w:gridCol w:w="5831"/>
      </w:tblGrid>
      <w:tr w:rsidR="003B52C1">
        <w:trPr>
          <w:trHeight w:val="142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20" w:firstLine="254"/>
            </w:pPr>
            <w:r>
              <w:rPr>
                <w:rFonts w:ascii="Arial" w:eastAsia="Arial" w:hAnsi="Arial" w:cs="Arial"/>
                <w:sz w:val="19"/>
              </w:rPr>
              <w:t xml:space="preserve">Слово как объекта, изучения материала для </w:t>
            </w:r>
          </w:p>
          <w:p w:rsidR="003B52C1" w:rsidRDefault="00B84E5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9"/>
              </w:rPr>
              <w:t>анализа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презентацию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https://uchi.</w:t>
            </w:r>
          </w:p>
          <w:p w:rsidR="003B52C1" w:rsidRDefault="00B84E5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ru/podgotovka-k-uroku/rus_eor/1-</w:t>
            </w:r>
          </w:p>
          <w:p w:rsidR="003B52C1" w:rsidRDefault="00B84E5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klass/quarter-566_1-chetvert/lesson-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15786_slovo-kak-obekt-izucheniyarazlichenie-slova-i-oboznachaemogo-impredmeta/presentation-57663</w:t>
            </w:r>
          </w:p>
        </w:tc>
      </w:tr>
      <w:tr w:rsidR="003B52C1">
        <w:trPr>
          <w:trHeight w:val="230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314" w:hanging="239"/>
            </w:pPr>
            <w:r>
              <w:rPr>
                <w:rFonts w:ascii="Arial" w:eastAsia="Arial" w:hAnsi="Arial" w:cs="Arial"/>
                <w:sz w:val="19"/>
              </w:rPr>
              <w:t xml:space="preserve">Сравнение по количеству столько же, сколько. </w:t>
            </w:r>
          </w:p>
          <w:p w:rsidR="003B52C1" w:rsidRDefault="00B84E51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Больше. Меньше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урок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ru/video/preview/15731362949790598000? text=видеоурок%201%20класс%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20Сравнение%20по%20количеству% 20столько%20же%2C%20сколько.%</w:t>
            </w:r>
          </w:p>
          <w:p w:rsidR="003B52C1" w:rsidRDefault="00B84E5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20Больше.%20Меньше%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20&amp;path=yandex_search&amp;parentreqid=1725390464610050-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5189250436254688803-balancer-l7levelerkubr-yp-klg-132-BAL&amp;from_type=vast</w:t>
            </w:r>
          </w:p>
        </w:tc>
      </w:tr>
      <w:tr w:rsidR="003B52C1">
        <w:trPr>
          <w:trHeight w:val="209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Музыка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63" w:hanging="733"/>
            </w:pPr>
            <w:r>
              <w:rPr>
                <w:rFonts w:ascii="Arial" w:eastAsia="Arial" w:hAnsi="Arial" w:cs="Arial"/>
                <w:sz w:val="19"/>
              </w:rPr>
              <w:t>Край в котором ты живешь "Наш край"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9"/>
              </w:rPr>
              <w:t>Без задания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firstLine="359"/>
            </w:pPr>
            <w:r>
              <w:rPr>
                <w:rFonts w:ascii="Arial" w:eastAsia="Arial" w:hAnsi="Arial" w:cs="Arial"/>
                <w:sz w:val="19"/>
              </w:rPr>
              <w:t xml:space="preserve"> Посмотреть видео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 ru/video/preview/14706347135472013003?</w:t>
            </w:r>
          </w:p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text=Край%20в%20котором%20ты%</w:t>
            </w:r>
          </w:p>
          <w:p w:rsidR="003B52C1" w:rsidRDefault="00B84E51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20живешь%20%22Наш%20край%</w:t>
            </w:r>
          </w:p>
          <w:p w:rsidR="003B52C1" w:rsidRDefault="00B84E51">
            <w:pPr>
              <w:spacing w:after="0"/>
              <w:ind w:left="6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20видео%20урок%201%20клаа%20по%</w:t>
            </w:r>
          </w:p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20музыке&amp;path=yandex_search&amp;parentreqid=1725390594453257-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6315529663921211760-balancer-l7levelerkubr-yp-klg-86-BAL&amp;from_type=vast</w:t>
            </w:r>
          </w:p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 класс</w:t>
            </w:r>
          </w:p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Старинные и современные книги.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9"/>
              </w:rPr>
              <w:t>с.8-9 читать ,пересказать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https://rutube.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ru/video/9d493e7fbc774bef43222767776f3 0f9/?r=wd</w:t>
            </w:r>
          </w:p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9"/>
              </w:rPr>
              <w:t>Что такое текст?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9"/>
              </w:rPr>
              <w:t xml:space="preserve">с14-15 Упр.9 выучить правило на </w:t>
            </w:r>
          </w:p>
          <w:p w:rsidR="003B52C1" w:rsidRDefault="00B84E5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9"/>
              </w:rPr>
              <w:t>с.15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52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Числа в пределах 100: десятичный состав.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9"/>
              </w:rPr>
              <w:t>с 7 № 3.4,5,повторить счет до 100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61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69" w:firstLine="344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(крымскотатарский)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Общее сведение о языке. Язык и культура.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197" w:hanging="1062"/>
            </w:pPr>
            <w:r>
              <w:rPr>
                <w:rFonts w:ascii="Arial" w:eastAsia="Arial" w:hAnsi="Arial" w:cs="Arial"/>
                <w:sz w:val="19"/>
              </w:rPr>
              <w:t>с.5 Упр1 прочитать,ответить на вопросы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 класс</w:t>
            </w:r>
          </w:p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39" w:type="dxa"/>
        <w:tblInd w:w="-439" w:type="dxa"/>
        <w:tblCellMar>
          <w:top w:w="44" w:type="dxa"/>
          <w:left w:w="37" w:type="dxa"/>
          <w:bottom w:w="37" w:type="dxa"/>
          <w:right w:w="46" w:type="dxa"/>
        </w:tblCellMar>
        <w:tblLook w:val="04A0" w:firstRow="1" w:lastRow="0" w:firstColumn="1" w:lastColumn="0" w:noHBand="0" w:noVBand="1"/>
      </w:tblPr>
      <w:tblGrid>
        <w:gridCol w:w="1510"/>
        <w:gridCol w:w="868"/>
        <w:gridCol w:w="2648"/>
        <w:gridCol w:w="2663"/>
        <w:gridCol w:w="3276"/>
        <w:gridCol w:w="3874"/>
      </w:tblGrid>
      <w:tr w:rsidR="003B52C1">
        <w:trPr>
          <w:trHeight w:val="1197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374" w:hanging="329"/>
            </w:pPr>
            <w:r>
              <w:rPr>
                <w:rFonts w:ascii="Arial" w:eastAsia="Arial" w:hAnsi="Arial" w:cs="Arial"/>
                <w:sz w:val="19"/>
              </w:rPr>
              <w:t xml:space="preserve">Отражение темы Родина в произведении М.М. </w:t>
            </w:r>
          </w:p>
          <w:p w:rsidR="003B52C1" w:rsidRDefault="00B84E51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9"/>
              </w:rPr>
              <w:t xml:space="preserve">Пришвина «Моя Родина»: </w:t>
            </w:r>
          </w:p>
          <w:p w:rsidR="003B52C1" w:rsidRDefault="00B84E51">
            <w:pPr>
              <w:spacing w:after="0"/>
              <w:ind w:left="838" w:hanging="479"/>
            </w:pPr>
            <w:r>
              <w:rPr>
                <w:rFonts w:ascii="Arial" w:eastAsia="Arial" w:hAnsi="Arial" w:cs="Arial"/>
                <w:sz w:val="19"/>
              </w:rPr>
              <w:t>роль и особенности заголовка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299" w:hanging="15"/>
            </w:pPr>
            <w:r>
              <w:rPr>
                <w:rFonts w:ascii="Arial" w:eastAsia="Arial" w:hAnsi="Arial" w:cs="Arial"/>
                <w:sz w:val="19"/>
              </w:rPr>
              <w:t xml:space="preserve">Просмотреть презентацию и подготовить выразительное </w:t>
            </w:r>
          </w:p>
          <w:p w:rsidR="003B52C1" w:rsidRDefault="00B84E51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9"/>
              </w:rPr>
              <w:t xml:space="preserve">чтение  произведения 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https://ya.</w:t>
            </w:r>
          </w:p>
          <w:p w:rsidR="003B52C1" w:rsidRDefault="00B84E51">
            <w:pPr>
              <w:spacing w:after="0"/>
              <w:ind w:left="45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ru/video/preview/109145284605586</w:t>
            </w:r>
          </w:p>
          <w:p w:rsidR="003B52C1" w:rsidRDefault="00B84E51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93906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61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28" w:hanging="329"/>
            </w:pPr>
            <w:r>
              <w:rPr>
                <w:rFonts w:ascii="Times New Roman" w:eastAsia="Times New Roman" w:hAnsi="Times New Roman" w:cs="Times New Roman"/>
                <w:sz w:val="23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firstLine="45"/>
            </w:pPr>
            <w:r>
              <w:rPr>
                <w:rFonts w:ascii="Arial" w:eastAsia="Arial" w:hAnsi="Arial" w:cs="Arial"/>
                <w:sz w:val="19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Выполнить карточки на учи.ру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9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стр.12 упр.12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https://interneturok.ru/lesson/russian/2-</w:t>
            </w:r>
          </w:p>
          <w:p w:rsidR="003B52C1" w:rsidRDefault="00B84E51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klass/nasha-rech/tekst-zagolovok-teksta-</w:t>
            </w:r>
          </w:p>
          <w:p w:rsidR="003B52C1" w:rsidRDefault="00B84E51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chasti-teksta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B52C1">
        <w:trPr>
          <w:trHeight w:val="61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284" w:firstLine="344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(крымскотатарский)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9"/>
              </w:rPr>
              <w:t>Язык и культура.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>с.4. Упр.2 выразительно читать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1421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3"/>
              </w:rPr>
              <w:t>Родной язык (русский)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823" w:hanging="823"/>
            </w:pPr>
            <w:r>
              <w:rPr>
                <w:rFonts w:ascii="Arial" w:eastAsia="Arial" w:hAnsi="Arial" w:cs="Arial"/>
                <w:sz w:val="19"/>
              </w:rPr>
              <w:t>Где путь прямой, та не езди по кривой.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Записать в тетрадь 2 пословицы о правде и о лжи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https://nsportal.</w:t>
            </w:r>
          </w:p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ru/download/yandex.html#https:</w:t>
            </w:r>
          </w:p>
          <w:p w:rsidR="003B52C1" w:rsidRDefault="00B84E5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//nsportal.</w:t>
            </w:r>
          </w:p>
          <w:p w:rsidR="003B52C1" w:rsidRDefault="00B84E51">
            <w:pPr>
              <w:spacing w:after="0"/>
              <w:ind w:left="583" w:hanging="553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ru/sites/default/files/2022/09/01/russ kiy_rodnoy_yazyk.pptx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</w:tr>
      <w:tr w:rsidR="003B52C1">
        <w:trPr>
          <w:trHeight w:val="344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1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 класс</w:t>
            </w:r>
          </w:p>
        </w:tc>
      </w:tr>
      <w:tr w:rsidR="003B52C1">
        <w:trPr>
          <w:trHeight w:val="1197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Литературное чтение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0" w:firstLine="180"/>
            </w:pPr>
            <w:r>
              <w:rPr>
                <w:rFonts w:ascii="Arial" w:eastAsia="Arial" w:hAnsi="Arial" w:cs="Arial"/>
                <w:sz w:val="19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с. 7-9, выразительно читать. персказывать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Библиотека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https://m.edsoo.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ru/f29f6952</w:t>
            </w:r>
          </w:p>
        </w:tc>
      </w:tr>
      <w:tr w:rsidR="003B52C1">
        <w:trPr>
          <w:trHeight w:val="853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Русский язык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Текст. Структура текста. </w:t>
            </w:r>
          </w:p>
          <w:p w:rsidR="003B52C1" w:rsidRDefault="00B84E5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Составление текста </w:t>
            </w:r>
          </w:p>
          <w:p w:rsidR="003B52C1" w:rsidRDefault="00B84E51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9"/>
              </w:rPr>
              <w:t>(сказки) по его началу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9"/>
              </w:rPr>
              <w:t>с.12, упр.14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56" w:lineRule="auto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https://m.edsoo.ru/f843585a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 edsoo.ru/f843617e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https://m.edsoo.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ru/f8437a56</w:t>
            </w:r>
          </w:p>
        </w:tc>
      </w:tr>
      <w:tr w:rsidR="003B52C1">
        <w:trPr>
          <w:trHeight w:val="1197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180" w:firstLine="60"/>
            </w:pPr>
            <w:r>
              <w:rPr>
                <w:rFonts w:ascii="Arial" w:eastAsia="Arial" w:hAnsi="Arial" w:cs="Arial"/>
                <w:sz w:val="19"/>
              </w:rPr>
              <w:t xml:space="preserve">Установление порядка выполнения действий в </w:t>
            </w:r>
          </w:p>
          <w:p w:rsidR="003B52C1" w:rsidRDefault="00B84E51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9"/>
              </w:rPr>
              <w:t xml:space="preserve">числовом выражении (со </w:t>
            </w:r>
          </w:p>
          <w:p w:rsidR="003B52C1" w:rsidRDefault="00B84E5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скобками), содержащем 2-4 </w:t>
            </w:r>
          </w:p>
          <w:p w:rsidR="003B52C1" w:rsidRDefault="00B84E51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9"/>
              </w:rPr>
              <w:t>действия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DDDCDB"/>
              <w:right w:val="single" w:sz="6" w:space="0" w:color="000000"/>
            </w:tcBorders>
          </w:tcPr>
          <w:p w:rsidR="003B52C1" w:rsidRDefault="003B52C1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1155CC"/>
                <w:sz w:val="23"/>
                <w:u w:val="single" w:color="1155CC"/>
              </w:rPr>
              <w:t>https://resh.edu.</w:t>
            </w:r>
          </w:p>
          <w:p w:rsidR="003B52C1" w:rsidRDefault="00B84E51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1155CC"/>
                <w:sz w:val="23"/>
                <w:u w:val="single" w:color="1155CC"/>
              </w:rPr>
              <w:t>ru/subject/lesson/3747/start/</w:t>
            </w:r>
          </w:p>
        </w:tc>
      </w:tr>
    </w:tbl>
    <w:p w:rsidR="003B52C1" w:rsidRDefault="003B52C1">
      <w:pPr>
        <w:spacing w:after="0"/>
        <w:ind w:left="-1440" w:right="15400"/>
      </w:pPr>
    </w:p>
    <w:tbl>
      <w:tblPr>
        <w:tblStyle w:val="TableGrid"/>
        <w:tblW w:w="14839" w:type="dxa"/>
        <w:tblInd w:w="-439" w:type="dxa"/>
        <w:tblCellMar>
          <w:top w:w="44" w:type="dxa"/>
          <w:left w:w="52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10"/>
        <w:gridCol w:w="868"/>
        <w:gridCol w:w="2648"/>
        <w:gridCol w:w="2663"/>
        <w:gridCol w:w="3276"/>
        <w:gridCol w:w="3874"/>
      </w:tblGrid>
      <w:tr w:rsidR="003B52C1">
        <w:trPr>
          <w:trHeight w:val="1152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613" w:hanging="329"/>
            </w:pPr>
            <w:r>
              <w:rPr>
                <w:rFonts w:ascii="Times New Roman" w:eastAsia="Times New Roman" w:hAnsi="Times New Roman" w:cs="Times New Roman"/>
                <w:sz w:val="23"/>
              </w:rPr>
              <w:t>Иностранный язык (английский)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748" w:hanging="449"/>
            </w:pPr>
            <w:r>
              <w:rPr>
                <w:rFonts w:ascii="Arial" w:eastAsia="Arial" w:hAnsi="Arial" w:cs="Arial"/>
                <w:sz w:val="19"/>
              </w:rPr>
              <w:t>Моя семья(описание внешности)</w:t>
            </w:r>
          </w:p>
        </w:tc>
        <w:tc>
          <w:tcPr>
            <w:tcW w:w="3276" w:type="dxa"/>
            <w:tcBorders>
              <w:top w:val="single" w:sz="6" w:space="0" w:color="DDDCDB"/>
              <w:left w:val="single" w:sz="6" w:space="0" w:color="000000"/>
              <w:bottom w:val="single" w:sz="6" w:space="0" w:color="D1D0CE"/>
              <w:right w:val="single" w:sz="6" w:space="0" w:color="DDDCDB"/>
            </w:tcBorders>
          </w:tcPr>
          <w:p w:rsidR="003B52C1" w:rsidRDefault="00B84E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Ресурс Файл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DDDCDB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  <w:ind w:left="329" w:hanging="254"/>
            </w:pPr>
            <w:r>
              <w:rPr>
                <w:rFonts w:ascii="Arial" w:eastAsia="Arial" w:hAnsi="Arial" w:cs="Arial"/>
                <w:sz w:val="23"/>
              </w:rPr>
              <w:t xml:space="preserve">Стр. 10-11№1,2,3 выучить слова (к 11.09) </w:t>
            </w:r>
            <w:r>
              <w:rPr>
                <w:rFonts w:ascii="Arial" w:eastAsia="Arial" w:hAnsi="Arial" w:cs="Arial"/>
                <w:color w:val="1155CC"/>
                <w:sz w:val="23"/>
                <w:u w:val="single" w:color="1155CC"/>
              </w:rPr>
              <w:t>https://www.youtube. com/watch?v=d0N3IhkDy68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B52C1">
        <w:trPr>
          <w:trHeight w:val="748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3B52C1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Труд (технология)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 w:line="240" w:lineRule="auto"/>
              <w:ind w:left="269" w:hanging="194"/>
            </w:pPr>
            <w:r>
              <w:rPr>
                <w:rFonts w:ascii="Arial" w:eastAsia="Arial" w:hAnsi="Arial" w:cs="Arial"/>
                <w:sz w:val="19"/>
              </w:rPr>
              <w:t xml:space="preserve">Повторение и обобщение изученного в третьем </w:t>
            </w:r>
          </w:p>
          <w:p w:rsidR="003B52C1" w:rsidRDefault="00B84E51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9"/>
              </w:rPr>
              <w:t>классе</w:t>
            </w:r>
          </w:p>
        </w:tc>
        <w:tc>
          <w:tcPr>
            <w:tcW w:w="3276" w:type="dxa"/>
            <w:tcBorders>
              <w:top w:val="single" w:sz="6" w:space="0" w:color="D1D0CE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C1" w:rsidRDefault="00B84E51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9"/>
              </w:rPr>
              <w:t>Собирать природный материал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52C1" w:rsidRDefault="00B84E51">
            <w:pPr>
              <w:spacing w:after="0"/>
            </w:pPr>
            <w:r>
              <w:rPr>
                <w:color w:val="0563C1"/>
                <w:sz w:val="21"/>
                <w:u w:val="single" w:color="0563C1"/>
              </w:rPr>
              <w:t>https://resh.edu.</w:t>
            </w:r>
          </w:p>
          <w:p w:rsidR="003B52C1" w:rsidRDefault="00B84E51">
            <w:pPr>
              <w:spacing w:after="0"/>
            </w:pPr>
            <w:r>
              <w:rPr>
                <w:color w:val="0563C1"/>
                <w:sz w:val="21"/>
                <w:u w:val="single" w:color="0563C1"/>
              </w:rPr>
              <w:t>ru/subject/lesson/4434/start/222305/</w:t>
            </w:r>
          </w:p>
        </w:tc>
      </w:tr>
    </w:tbl>
    <w:p w:rsidR="00000000" w:rsidRDefault="00B84E51"/>
    <w:sectPr w:rsidR="00000000">
      <w:pgSz w:w="16840" w:h="11900" w:orient="landscape"/>
      <w:pgMar w:top="1073" w:right="1440" w:bottom="12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1"/>
    <w:rsid w:val="003B52C1"/>
    <w:rsid w:val="00B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D454B-B3E1-4796-AB6C-88BEAC8D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ДО 04-06.09</vt:lpstr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04-06.09</dc:title>
  <dc:subject/>
  <dc:creator>Пользователь</dc:creator>
  <cp:keywords/>
  <cp:lastModifiedBy>Пользователь</cp:lastModifiedBy>
  <cp:revision>2</cp:revision>
  <dcterms:created xsi:type="dcterms:W3CDTF">2024-09-04T11:07:00Z</dcterms:created>
  <dcterms:modified xsi:type="dcterms:W3CDTF">2024-09-04T11:07:00Z</dcterms:modified>
</cp:coreProperties>
</file>