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06" w:rsidRPr="00D75147" w:rsidRDefault="00DF4B06" w:rsidP="00DF4B06">
      <w:pPr>
        <w:jc w:val="center"/>
        <w:rPr>
          <w:b/>
          <w:sz w:val="32"/>
          <w:szCs w:val="32"/>
          <w:u w:val="single"/>
        </w:rPr>
      </w:pPr>
      <w:r w:rsidRPr="00D75147">
        <w:rPr>
          <w:b/>
          <w:sz w:val="32"/>
          <w:szCs w:val="32"/>
          <w:u w:val="single"/>
        </w:rPr>
        <w:t>Памятка по правилам дорожного движения и безопасности на дорогах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Памятка для родителей детей младшего дошкольного возраста по воспитанию грамотного пешехода: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В младшем дошкольном возрасте ребенок должен усвоить: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 xml:space="preserve">- без взрослых на дорогу выходить нельзя, идешь </w:t>
      </w:r>
      <w:proofErr w:type="gramStart"/>
      <w:r w:rsidRPr="00D75147">
        <w:rPr>
          <w:sz w:val="28"/>
          <w:szCs w:val="28"/>
        </w:rPr>
        <w:t>со</w:t>
      </w:r>
      <w:proofErr w:type="gramEnd"/>
      <w:r w:rsidRPr="00D75147">
        <w:rPr>
          <w:sz w:val="28"/>
          <w:szCs w:val="28"/>
        </w:rPr>
        <w:t xml:space="preserve"> взрослым за руку, не вырывайся, не сходи с тротуара;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- ходить по улице следует спокойным шагом, придерживаясь правой стороны тротуара;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-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- проезжая часть предназначена только для транспортных средств;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- движение транспорта на дороге регулируется сигналами светофора и милиционером-регулировщиком;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- в общественном транспорте не высовываться из окон, не выставлять руки какие-либо предметы.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 xml:space="preserve"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 Не запугивайте ребенка улицей – панический страх перед транспортом не менее вреден, чем беспечность и невнимательность! Полезно читать ребенку стихи о Правилах дорожного движения и показывать рисунки с дорожными знаками и различными дорожными ситуациями. Купите ребенку </w:t>
      </w:r>
      <w:r w:rsidRPr="00D75147">
        <w:rPr>
          <w:sz w:val="28"/>
          <w:szCs w:val="28"/>
        </w:rPr>
        <w:lastRenderedPageBreak/>
        <w:t>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 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оградить детей от несчастных случаев на дорогах!</w:t>
      </w:r>
    </w:p>
    <w:p w:rsidR="00A66AD0" w:rsidRDefault="00A66AD0"/>
    <w:sectPr w:rsidR="00A66AD0" w:rsidSect="00A6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4B06"/>
    <w:rsid w:val="008C7E7C"/>
    <w:rsid w:val="00A66AD0"/>
    <w:rsid w:val="00B8165C"/>
    <w:rsid w:val="00DF4B06"/>
    <w:rsid w:val="00E3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0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2017-10-16T17:02:00Z</dcterms:created>
  <dcterms:modified xsi:type="dcterms:W3CDTF">2017-10-16T17:03:00Z</dcterms:modified>
</cp:coreProperties>
</file>